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CE8E0" w14:textId="77777777" w:rsidR="00372D8F" w:rsidRDefault="00372D8F" w:rsidP="00372D8F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</w:t>
      </w:r>
      <w:r w:rsidR="0056359E">
        <w:rPr>
          <w:rFonts w:ascii="Calibri" w:hAnsi="Calibri"/>
          <w:sz w:val="20"/>
          <w:szCs w:val="20"/>
        </w:rPr>
        <w:t xml:space="preserve">                                 </w:t>
      </w:r>
      <w:r>
        <w:rPr>
          <w:rFonts w:ascii="Calibri" w:hAnsi="Calibri"/>
          <w:sz w:val="20"/>
          <w:szCs w:val="20"/>
        </w:rPr>
        <w:t xml:space="preserve"> Załączniki Nr 2</w:t>
      </w:r>
      <w:r w:rsidRPr="001A1D59">
        <w:rPr>
          <w:rFonts w:ascii="Calibri" w:hAnsi="Calibri"/>
          <w:sz w:val="20"/>
          <w:szCs w:val="20"/>
        </w:rPr>
        <w:t xml:space="preserve"> </w:t>
      </w:r>
    </w:p>
    <w:p w14:paraId="5D6EAA85" w14:textId="77777777" w:rsidR="00372D8F" w:rsidRDefault="00372D8F" w:rsidP="00372D8F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</w:t>
      </w:r>
      <w:r w:rsidR="0056359E">
        <w:rPr>
          <w:rFonts w:ascii="Calibri" w:hAnsi="Calibri"/>
          <w:sz w:val="20"/>
          <w:szCs w:val="20"/>
        </w:rPr>
        <w:t xml:space="preserve">                                 </w:t>
      </w:r>
      <w:r>
        <w:rPr>
          <w:rFonts w:ascii="Calibri" w:hAnsi="Calibri"/>
          <w:sz w:val="20"/>
          <w:szCs w:val="20"/>
        </w:rPr>
        <w:t>Do Ogł</w:t>
      </w:r>
      <w:r w:rsidR="005B74AE">
        <w:rPr>
          <w:rFonts w:ascii="Calibri" w:hAnsi="Calibri"/>
          <w:sz w:val="20"/>
          <w:szCs w:val="20"/>
        </w:rPr>
        <w:t>oszenia Otwartego Konkursu Ofert</w:t>
      </w:r>
    </w:p>
    <w:p w14:paraId="7990A5A7" w14:textId="77777777" w:rsidR="005B74AE" w:rsidRDefault="005B74AE" w:rsidP="005B74AE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   </w:t>
      </w:r>
      <w:r w:rsidRPr="006D1ED1">
        <w:rPr>
          <w:i/>
          <w:sz w:val="18"/>
          <w:szCs w:val="18"/>
        </w:rPr>
        <w:t>„Prowadzenie Placówek Wsparcia Dziennego</w:t>
      </w:r>
      <w:r w:rsidRPr="006D1ED1">
        <w:rPr>
          <w:i/>
          <w:sz w:val="18"/>
          <w:szCs w:val="18"/>
        </w:rPr>
        <w:br/>
      </w: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   </w:t>
      </w:r>
      <w:r w:rsidRPr="006D1ED1">
        <w:rPr>
          <w:i/>
          <w:sz w:val="18"/>
          <w:szCs w:val="18"/>
        </w:rPr>
        <w:t xml:space="preserve">Dla Dzieci </w:t>
      </w:r>
      <w:r>
        <w:rPr>
          <w:i/>
          <w:sz w:val="18"/>
          <w:szCs w:val="18"/>
        </w:rPr>
        <w:t xml:space="preserve">I Młodzieży W Gminie Kościelisko </w:t>
      </w:r>
    </w:p>
    <w:p w14:paraId="3D2FE2BE" w14:textId="77777777" w:rsidR="005B74AE" w:rsidRDefault="005B74AE" w:rsidP="005B74AE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</w:t>
      </w:r>
      <w:r w:rsidR="00A75B68">
        <w:rPr>
          <w:i/>
          <w:sz w:val="18"/>
          <w:szCs w:val="18"/>
        </w:rPr>
        <w:t xml:space="preserve">                         </w:t>
      </w:r>
      <w:r w:rsidR="00A75B68" w:rsidRPr="00A75B68">
        <w:rPr>
          <w:i/>
          <w:sz w:val="18"/>
          <w:szCs w:val="18"/>
        </w:rPr>
        <w:t>w miesiącach od sierpnia do grudnia</w:t>
      </w:r>
      <w:r w:rsidR="00A75B68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2021”</w:t>
      </w:r>
    </w:p>
    <w:p w14:paraId="711A5C3A" w14:textId="77777777" w:rsidR="005B74AE" w:rsidRPr="005B74AE" w:rsidRDefault="005B74AE" w:rsidP="005B74AE">
      <w:pPr>
        <w:rPr>
          <w:rFonts w:asciiTheme="minorHAnsi" w:hAnsiTheme="minorHAnsi"/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  </w:t>
      </w:r>
      <w:r w:rsidR="00913A53">
        <w:rPr>
          <w:rFonts w:ascii="Calibri" w:hAnsi="Calibri"/>
          <w:sz w:val="20"/>
          <w:szCs w:val="20"/>
        </w:rPr>
        <w:t xml:space="preserve"> z dnia 25 czerw</w:t>
      </w:r>
      <w:r w:rsidR="00A75B68">
        <w:rPr>
          <w:rFonts w:ascii="Calibri" w:hAnsi="Calibri"/>
          <w:sz w:val="20"/>
          <w:szCs w:val="20"/>
        </w:rPr>
        <w:t>c</w:t>
      </w:r>
      <w:r w:rsidR="00390851">
        <w:rPr>
          <w:rFonts w:ascii="Calibri" w:hAnsi="Calibri"/>
          <w:sz w:val="20"/>
          <w:szCs w:val="20"/>
        </w:rPr>
        <w:t>a 2021</w:t>
      </w:r>
      <w:r>
        <w:rPr>
          <w:rFonts w:ascii="Calibri" w:hAnsi="Calibri"/>
          <w:sz w:val="20"/>
          <w:szCs w:val="20"/>
        </w:rPr>
        <w:t xml:space="preserve"> r.</w:t>
      </w:r>
    </w:p>
    <w:p w14:paraId="1B5108AB" w14:textId="77777777" w:rsidR="005B74AE" w:rsidRDefault="005B74AE" w:rsidP="00372D8F">
      <w:pPr>
        <w:jc w:val="both"/>
        <w:rPr>
          <w:rFonts w:ascii="Calibri" w:hAnsi="Calibri"/>
          <w:sz w:val="20"/>
          <w:szCs w:val="20"/>
        </w:rPr>
      </w:pPr>
    </w:p>
    <w:p w14:paraId="0EC65BAB" w14:textId="77777777" w:rsidR="00372D8F" w:rsidRPr="00BB1054" w:rsidRDefault="00372D8F" w:rsidP="00372D8F">
      <w:pPr>
        <w:jc w:val="both"/>
        <w:rPr>
          <w:rFonts w:ascii="Calibri" w:hAnsi="Calibri"/>
          <w:sz w:val="20"/>
          <w:szCs w:val="20"/>
        </w:rPr>
      </w:pPr>
    </w:p>
    <w:p w14:paraId="6AB776E6" w14:textId="77777777" w:rsidR="00372D8F" w:rsidRPr="00EA0FE4" w:rsidRDefault="00372D8F" w:rsidP="00372D8F">
      <w:pPr>
        <w:spacing w:before="240"/>
        <w:jc w:val="center"/>
        <w:rPr>
          <w:rFonts w:asciiTheme="minorHAnsi" w:eastAsia="Arial" w:hAnsiTheme="minorHAnsi" w:cstheme="minorHAnsi"/>
          <w:b/>
          <w:bCs/>
          <w:color w:val="FF0000"/>
          <w:sz w:val="32"/>
          <w:szCs w:val="32"/>
        </w:rPr>
      </w:pPr>
      <w:r w:rsidRPr="00EA0FE4">
        <w:rPr>
          <w:rFonts w:asciiTheme="minorHAnsi" w:eastAsia="Arial" w:hAnsiTheme="minorHAnsi" w:cstheme="minorHAnsi"/>
          <w:b/>
          <w:bCs/>
          <w:color w:val="FF0000"/>
          <w:sz w:val="32"/>
          <w:szCs w:val="32"/>
        </w:rPr>
        <w:t>Instrukcja wypełnienia oferty</w:t>
      </w:r>
    </w:p>
    <w:p w14:paraId="1B595636" w14:textId="77777777" w:rsidR="00372D8F" w:rsidRPr="00A92300" w:rsidRDefault="00372D8F" w:rsidP="00372D8F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 xml:space="preserve">OFERTA REALIZACJI ZADANIA PUBLICZNEGO* / </w:t>
      </w:r>
    </w:p>
    <w:p w14:paraId="4D4D045F" w14:textId="77777777" w:rsidR="00372D8F" w:rsidRPr="00E36AD5" w:rsidRDefault="00372D8F" w:rsidP="00372D8F">
      <w:pPr>
        <w:jc w:val="center"/>
        <w:rPr>
          <w:rFonts w:asciiTheme="minorHAnsi" w:eastAsia="Arial" w:hAnsiTheme="minorHAnsi" w:cstheme="minorHAnsi"/>
          <w:bCs/>
          <w:strike/>
        </w:rPr>
      </w:pPr>
      <w:r w:rsidRPr="00E36AD5">
        <w:rPr>
          <w:rFonts w:asciiTheme="minorHAnsi" w:eastAsia="Arial" w:hAnsiTheme="minorHAnsi" w:cstheme="minorHAnsi"/>
          <w:bCs/>
          <w:strike/>
        </w:rPr>
        <w:t xml:space="preserve">OFERTA WSPÓLNA REALIZACJI ZADANIA PUBLICZNEGO*, </w:t>
      </w:r>
    </w:p>
    <w:p w14:paraId="1EAD978A" w14:textId="77777777" w:rsidR="00372D8F" w:rsidRDefault="00372D8F" w:rsidP="00372D8F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 KTÓRYCH MOWA W ART. 14 UST. 1 I 2 USTAWY</w:t>
      </w:r>
      <w:r w:rsidRPr="00A92300">
        <w:rPr>
          <w:rFonts w:asciiTheme="minorHAnsi" w:eastAsia="Arial" w:hAnsiTheme="minorHAnsi" w:cstheme="minorHAnsi"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 xml:space="preserve">Z DNIA 24 KWIETNIA 2003 R. O DZIAŁALNOŚCI POŻYTKU PUBLICZNEGO I O WOLONTARIACIE </w:t>
      </w:r>
      <w:r>
        <w:rPr>
          <w:rFonts w:asciiTheme="minorHAnsi" w:eastAsia="Arial" w:hAnsiTheme="minorHAnsi" w:cstheme="minorHAnsi"/>
          <w:bCs/>
        </w:rPr>
        <w:br/>
      </w:r>
      <w:r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049B599C" w14:textId="77777777" w:rsidR="00372D8F" w:rsidRDefault="00372D8F" w:rsidP="00372D8F">
      <w:pPr>
        <w:jc w:val="center"/>
        <w:rPr>
          <w:rFonts w:asciiTheme="minorHAnsi" w:eastAsia="Arial" w:hAnsiTheme="minorHAnsi" w:cstheme="minorHAnsi"/>
          <w:bCs/>
        </w:rPr>
      </w:pPr>
    </w:p>
    <w:p w14:paraId="56C96C4B" w14:textId="77777777" w:rsidR="00372D8F" w:rsidRDefault="00372D8F" w:rsidP="00372D8F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084C630C" w14:textId="77777777" w:rsidR="00372D8F" w:rsidRPr="00343991" w:rsidRDefault="00372D8F" w:rsidP="00372D8F">
      <w:pPr>
        <w:autoSpaceDE w:val="0"/>
        <w:autoSpaceDN w:val="0"/>
        <w:adjustRightInd w:val="0"/>
        <w:rPr>
          <w:rFonts w:ascii="Calibri" w:hAnsi="Calibri" w:cs="Calibri"/>
          <w:b/>
          <w:i/>
          <w:color w:val="FF0000"/>
          <w:sz w:val="16"/>
          <w:szCs w:val="16"/>
        </w:rPr>
      </w:pPr>
      <w:r w:rsidRPr="00343991">
        <w:rPr>
          <w:rFonts w:ascii="Calibri" w:hAnsi="Calibri" w:cs="Calibri"/>
          <w:b/>
          <w:i/>
          <w:color w:val="FF0000"/>
          <w:sz w:val="16"/>
          <w:szCs w:val="16"/>
        </w:rPr>
        <w:t>Ofertę należy wypełnić wyłącznie w białych pustych polach, zgodnie z instrukcjami umieszonymi przy poszczególnych polach</w:t>
      </w:r>
    </w:p>
    <w:p w14:paraId="7580891D" w14:textId="77777777" w:rsidR="00372D8F" w:rsidRPr="00343991" w:rsidRDefault="00372D8F" w:rsidP="00372D8F">
      <w:pPr>
        <w:autoSpaceDE w:val="0"/>
        <w:autoSpaceDN w:val="0"/>
        <w:adjustRightInd w:val="0"/>
        <w:rPr>
          <w:rFonts w:ascii="Calibri" w:hAnsi="Calibri" w:cs="Calibri"/>
          <w:b/>
          <w:i/>
          <w:color w:val="FF0000"/>
          <w:sz w:val="16"/>
          <w:szCs w:val="16"/>
        </w:rPr>
      </w:pPr>
      <w:r w:rsidRPr="00343991">
        <w:rPr>
          <w:rFonts w:ascii="Calibri" w:hAnsi="Calibri" w:cs="Calibri"/>
          <w:b/>
          <w:i/>
          <w:color w:val="FF0000"/>
          <w:sz w:val="16"/>
          <w:szCs w:val="16"/>
        </w:rPr>
        <w:t>lub w przypisach.</w:t>
      </w:r>
    </w:p>
    <w:p w14:paraId="5F1921DB" w14:textId="77777777" w:rsidR="00372D8F" w:rsidRPr="00343991" w:rsidRDefault="00372D8F" w:rsidP="00372D8F">
      <w:pPr>
        <w:autoSpaceDE w:val="0"/>
        <w:autoSpaceDN w:val="0"/>
        <w:adjustRightInd w:val="0"/>
        <w:rPr>
          <w:rFonts w:ascii="Calibri" w:hAnsi="Calibri" w:cs="Calibri"/>
          <w:b/>
          <w:i/>
          <w:color w:val="FF0000"/>
          <w:sz w:val="16"/>
          <w:szCs w:val="16"/>
        </w:rPr>
      </w:pPr>
      <w:r w:rsidRPr="00343991">
        <w:rPr>
          <w:rFonts w:ascii="Calibri" w:hAnsi="Calibri" w:cs="Calibri"/>
          <w:b/>
          <w:i/>
          <w:color w:val="FF0000"/>
          <w:sz w:val="16"/>
          <w:szCs w:val="16"/>
        </w:rPr>
        <w:t>W przypadku pól, które nie dotyczą danej oferty, należy wpisać „nie dotyczy” lub przekreślić pole.</w:t>
      </w:r>
    </w:p>
    <w:p w14:paraId="6234C65E" w14:textId="77777777" w:rsidR="00372D8F" w:rsidRPr="00343991" w:rsidRDefault="00372D8F" w:rsidP="00372D8F">
      <w:pPr>
        <w:autoSpaceDE w:val="0"/>
        <w:autoSpaceDN w:val="0"/>
        <w:adjustRightInd w:val="0"/>
        <w:rPr>
          <w:rFonts w:ascii="Calibri" w:hAnsi="Calibri" w:cs="Calibri"/>
          <w:b/>
          <w:i/>
          <w:color w:val="FF0000"/>
          <w:sz w:val="16"/>
          <w:szCs w:val="16"/>
        </w:rPr>
      </w:pPr>
      <w:r w:rsidRPr="00343991">
        <w:rPr>
          <w:rFonts w:ascii="Calibri" w:hAnsi="Calibri" w:cs="Calibri"/>
          <w:b/>
          <w:i/>
          <w:color w:val="FF0000"/>
          <w:sz w:val="16"/>
          <w:szCs w:val="16"/>
        </w:rPr>
        <w:t>Zaznaczenie „*”, np., „Krajowym Rejestrem Sądowym*/właściwą ewidencją*”, oznacza, że należy skreślić niewłaściwą</w:t>
      </w:r>
    </w:p>
    <w:p w14:paraId="1DAAEF00" w14:textId="77777777" w:rsidR="00372D8F" w:rsidRPr="00343991" w:rsidRDefault="00372D8F" w:rsidP="00372D8F">
      <w:pPr>
        <w:jc w:val="center"/>
        <w:rPr>
          <w:rFonts w:ascii="Calibri" w:hAnsi="Calibri" w:cs="Calibri"/>
          <w:b/>
          <w:i/>
          <w:color w:val="FF0000"/>
          <w:sz w:val="16"/>
          <w:szCs w:val="16"/>
        </w:rPr>
      </w:pPr>
      <w:r w:rsidRPr="00343991">
        <w:rPr>
          <w:rFonts w:ascii="Calibri" w:hAnsi="Calibri" w:cs="Calibri"/>
          <w:b/>
          <w:i/>
          <w:color w:val="FF0000"/>
          <w:sz w:val="16"/>
          <w:szCs w:val="16"/>
        </w:rPr>
        <w:t>odpowiedź i pozostawić prawidłową. Przykład: „Krajowym Rejestrem Sądowym*/właściwą ewidencją*”.</w:t>
      </w:r>
    </w:p>
    <w:p w14:paraId="419F873A" w14:textId="77777777" w:rsidR="00372D8F" w:rsidRPr="00343991" w:rsidRDefault="00372D8F" w:rsidP="00372D8F">
      <w:pPr>
        <w:jc w:val="center"/>
        <w:rPr>
          <w:rFonts w:asciiTheme="minorHAnsi" w:eastAsia="Arial" w:hAnsiTheme="minorHAnsi" w:cstheme="minorHAnsi"/>
          <w:b/>
          <w:bCs/>
          <w:i/>
          <w:color w:val="0070C0"/>
        </w:rPr>
      </w:pPr>
    </w:p>
    <w:p w14:paraId="201386B3" w14:textId="77777777" w:rsidR="00372D8F" w:rsidRPr="00D97AAD" w:rsidRDefault="00372D8F" w:rsidP="00372D8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28235792" w14:textId="77777777" w:rsidR="00372D8F" w:rsidRPr="00D97AAD" w:rsidRDefault="00372D8F" w:rsidP="00372D8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372D8F" w:rsidRPr="00D97AAD" w14:paraId="15DEAB94" w14:textId="77777777" w:rsidTr="00211573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EE34E02" w14:textId="77777777" w:rsidR="00372D8F" w:rsidRPr="00D97AAD" w:rsidRDefault="00372D8F" w:rsidP="0021157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213497FE" w14:textId="77777777" w:rsidR="00372D8F" w:rsidRPr="00D97AAD" w:rsidRDefault="00372D8F" w:rsidP="00211573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79B7A916" w14:textId="77777777" w:rsidR="00372D8F" w:rsidRPr="00343991" w:rsidRDefault="00372D8F" w:rsidP="00211573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</w:rPr>
              <w:t>Należy wpisać nazwę organu, który ogłosił Konkurs, na który składana jest oferta: WÓJT GMINY KOŚCIELISKO</w:t>
            </w:r>
          </w:p>
        </w:tc>
      </w:tr>
      <w:tr w:rsidR="00372D8F" w:rsidRPr="00D97AAD" w14:paraId="12AD1E50" w14:textId="77777777" w:rsidTr="00211573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1A69068A" w14:textId="77777777" w:rsidR="00372D8F" w:rsidRPr="00D97AAD" w:rsidRDefault="00372D8F" w:rsidP="0021157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4A2C9155" w14:textId="77777777" w:rsidR="00372D8F" w:rsidRPr="00343991" w:rsidRDefault="00372D8F" w:rsidP="00211573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</w:rPr>
              <w:t>Należy wpisać nazwę zadania publicznego z ogłoszenia konkursowego.</w:t>
            </w:r>
          </w:p>
          <w:p w14:paraId="2AD0425F" w14:textId="77777777" w:rsidR="00372D8F" w:rsidRPr="00343991" w:rsidRDefault="00372D8F" w:rsidP="00211573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</w:rPr>
              <w:t xml:space="preserve">Rodzaj zadania musi być zgodny z ogłoszeniem otwartego konkursu ofert. </w:t>
            </w:r>
          </w:p>
          <w:p w14:paraId="128EFDD9" w14:textId="77777777" w:rsidR="00372D8F" w:rsidRPr="00343991" w:rsidRDefault="00372D8F" w:rsidP="00211573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</w:rPr>
              <w:t>Rodzajem zadania jest zadanie publiczne określone a art. 4 ust. 1 pkt  17</w:t>
            </w:r>
          </w:p>
        </w:tc>
      </w:tr>
    </w:tbl>
    <w:p w14:paraId="1670AA8C" w14:textId="77777777" w:rsidR="00372D8F" w:rsidRPr="00D97AAD" w:rsidRDefault="00372D8F" w:rsidP="00372D8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B4B7B45" w14:textId="77777777" w:rsidR="00372D8F" w:rsidRPr="00D97AAD" w:rsidRDefault="00372D8F" w:rsidP="00372D8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19C51209" w14:textId="77777777" w:rsidR="00372D8F" w:rsidRPr="00D97AAD" w:rsidRDefault="00372D8F" w:rsidP="00372D8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372D8F" w:rsidRPr="00D97AAD" w14:paraId="2ED15AE3" w14:textId="77777777" w:rsidTr="00211573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851A26F" w14:textId="77777777" w:rsidR="00372D8F" w:rsidRPr="00D97AAD" w:rsidRDefault="00372D8F" w:rsidP="00211573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372D8F" w:rsidRPr="00D97AAD" w14:paraId="35FC553F" w14:textId="77777777" w:rsidTr="00211573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309872C9" w14:textId="77777777" w:rsidR="00372D8F" w:rsidRPr="00343991" w:rsidRDefault="00372D8F" w:rsidP="00211573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 xml:space="preserve">Należy wpisać </w:t>
            </w:r>
          </w:p>
          <w:p w14:paraId="637844F6" w14:textId="77777777" w:rsidR="00372D8F" w:rsidRPr="00343991" w:rsidRDefault="00372D8F" w:rsidP="00211573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 xml:space="preserve">- pełną nazwę oferenta zgodną z zapisami w KRS, </w:t>
            </w:r>
          </w:p>
          <w:p w14:paraId="17FA7733" w14:textId="77777777" w:rsidR="00372D8F" w:rsidRPr="00343991" w:rsidRDefault="00372D8F" w:rsidP="00211573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 xml:space="preserve">- numer w Krajowym Rejestrze Sądowym lub innej ewidencji, </w:t>
            </w:r>
          </w:p>
          <w:p w14:paraId="7EBB8D3B" w14:textId="77777777" w:rsidR="00372D8F" w:rsidRPr="00343991" w:rsidRDefault="00372D8F" w:rsidP="00211573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>- adres siedziby (zgodny z zapisami w KRS lub innym właściwym rejestrem) oraz adres do korespondencji (jeśli jest inny niż adres siedziby).</w:t>
            </w:r>
          </w:p>
          <w:p w14:paraId="7C2608FD" w14:textId="77777777" w:rsidR="00372D8F" w:rsidRPr="00343991" w:rsidRDefault="00372D8F" w:rsidP="00211573">
            <w:pP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</w:p>
          <w:p w14:paraId="5A33DC27" w14:textId="77777777" w:rsidR="00372D8F" w:rsidRPr="00343991" w:rsidRDefault="00372D8F" w:rsidP="00211573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>Forma prawna – forma prawna oznacza formę działalności organizacji pozarządowej, podmiotu, jednostki organizacyjnej określoną na podstawie obowiązujących przepisów, w szczególności stowarzyszenia i fundacje, osoby prawne i jednostki organizacyjne działające na podstawie przepisów o stosunku Państwa do Kościoła Katolickiego w Rzeczpospolitej Polskiej, o stosunku państwa do innych kościołów i związków wyznaniowych oraz o gwarancjach wolności sumienia i wyznania, jeżeli ich cele statutowe obejmują prowadzenie działalności pożytku publicznego.</w:t>
            </w:r>
          </w:p>
          <w:p w14:paraId="1291A2F5" w14:textId="77777777" w:rsidR="00372D8F" w:rsidRPr="00343991" w:rsidRDefault="00372D8F" w:rsidP="00211573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>Tu będzie wpisywane: fundacja, stowarzyszenie, parafia.</w:t>
            </w:r>
          </w:p>
          <w:p w14:paraId="78253BDC" w14:textId="77777777" w:rsidR="00372D8F" w:rsidRPr="00343991" w:rsidRDefault="00372D8F" w:rsidP="00211573">
            <w:pP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</w:p>
          <w:p w14:paraId="4776633A" w14:textId="77777777" w:rsidR="00372D8F" w:rsidRPr="00343991" w:rsidRDefault="00372D8F" w:rsidP="00211573">
            <w:pP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>Strona www – jeśli Wnioskodawca/Oferent nie ma strony internetowej proszę napisać „Strona www-nie dotyczy”</w:t>
            </w:r>
          </w:p>
          <w:p w14:paraId="23C98F19" w14:textId="77777777" w:rsidR="00372D8F" w:rsidRPr="00343991" w:rsidRDefault="00372D8F" w:rsidP="00211573">
            <w:pP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</w:p>
          <w:p w14:paraId="0683828F" w14:textId="77777777" w:rsidR="00372D8F" w:rsidRPr="00343991" w:rsidRDefault="00372D8F" w:rsidP="00211573">
            <w:pP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>Adres e-mail, nr telefonu…</w:t>
            </w:r>
          </w:p>
          <w:p w14:paraId="7E345E92" w14:textId="77777777" w:rsidR="00372D8F" w:rsidRPr="002A53D8" w:rsidRDefault="00372D8F" w:rsidP="00211573">
            <w:pPr>
              <w:rPr>
                <w:rFonts w:asciiTheme="minorHAnsi" w:eastAsia="Arial" w:hAnsiTheme="minorHAnsi" w:cs="Calibri"/>
                <w:b/>
                <w:color w:val="FF0000"/>
                <w:sz w:val="22"/>
                <w:szCs w:val="22"/>
              </w:rPr>
            </w:pPr>
          </w:p>
          <w:p w14:paraId="3A1CF0D7" w14:textId="77777777" w:rsidR="00372D8F" w:rsidRPr="00343991" w:rsidRDefault="00372D8F" w:rsidP="00211573">
            <w:pP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>Tutaj można wpisać numer konta którego Wnioskodawca/Oferent jest właścicielem i na które przyznana dotacja ma być przekazana.</w:t>
            </w:r>
          </w:p>
          <w:p w14:paraId="03502DDE" w14:textId="77777777" w:rsidR="00372D8F" w:rsidRPr="00D97AAD" w:rsidRDefault="00372D8F" w:rsidP="0021157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372D8F" w:rsidRPr="00D97AAD" w14:paraId="69C31DBB" w14:textId="77777777" w:rsidTr="00211573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C5F2330" w14:textId="77777777" w:rsidR="00372D8F" w:rsidRPr="00D97AAD" w:rsidRDefault="00372D8F" w:rsidP="00211573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58D5B5FD" w14:textId="77777777" w:rsidR="00372D8F" w:rsidRDefault="00372D8F" w:rsidP="00211573">
            <w:pPr>
              <w:rPr>
                <w:rFonts w:asciiTheme="minorHAnsi" w:eastAsia="Arial" w:hAnsiTheme="minorHAnsi" w:cs="Calibri"/>
                <w:b/>
                <w:color w:val="00B050"/>
                <w:sz w:val="22"/>
                <w:szCs w:val="22"/>
              </w:rPr>
            </w:pPr>
          </w:p>
          <w:p w14:paraId="19B384AD" w14:textId="77777777" w:rsidR="00372D8F" w:rsidRPr="00343991" w:rsidRDefault="00372D8F" w:rsidP="00211573">
            <w:pP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>Należy podać imię, nazwisko, nr telefonu kontaktowego  oraz adres e-mail osoby odpowiedzialnej za realizację projektu/wypełniającą ofertę, z którą będzie można się kontaktować w razie niejasności czy pytań związanych z ofertą.</w:t>
            </w:r>
          </w:p>
          <w:p w14:paraId="16F5AB8E" w14:textId="77777777" w:rsidR="00372D8F" w:rsidRPr="00D97AAD" w:rsidRDefault="00372D8F" w:rsidP="0021157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7D588325" w14:textId="77777777" w:rsidR="00372D8F" w:rsidRDefault="00372D8F" w:rsidP="00372D8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AC1814" w14:textId="77777777" w:rsidR="00372D8F" w:rsidRPr="007B60CF" w:rsidRDefault="00372D8F" w:rsidP="00372D8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372D8F" w:rsidRPr="00D97AAD" w14:paraId="64EEFBC8" w14:textId="77777777" w:rsidTr="00211573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30249800" w14:textId="77777777" w:rsidR="00372D8F" w:rsidRPr="00D97AAD" w:rsidRDefault="00372D8F" w:rsidP="0021157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14:paraId="06E7FE96" w14:textId="77777777" w:rsidR="00372D8F" w:rsidRPr="00343991" w:rsidRDefault="00372D8F" w:rsidP="00211573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>Należy wpisać tytuł zadania publicznego proponowanego przez oferenta. Nazwa własna zadania.</w:t>
            </w:r>
          </w:p>
          <w:p w14:paraId="0D1E7804" w14:textId="77777777" w:rsidR="00372D8F" w:rsidRPr="0078291E" w:rsidRDefault="00372D8F" w:rsidP="00211573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>Warto pamiętać, że w przypadku otrzymania dotacji, wskazany tytuł należy umieszczać na wszystkich materiałach informacyjnych i promocyjnych oraz na wszystkich dokumentach finansowych związanych z dotacją</w:t>
            </w:r>
          </w:p>
        </w:tc>
      </w:tr>
      <w:tr w:rsidR="00372D8F" w:rsidRPr="00D97AAD" w14:paraId="5CDE4C58" w14:textId="77777777" w:rsidTr="00211573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F3E08B0" w14:textId="77777777" w:rsidR="00372D8F" w:rsidRPr="00D97AAD" w:rsidRDefault="00372D8F" w:rsidP="0021157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49E02A65" w14:textId="77777777" w:rsidR="00372D8F" w:rsidRPr="00D97AAD" w:rsidRDefault="00372D8F" w:rsidP="0021157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14:paraId="37C73218" w14:textId="77777777" w:rsidR="00372D8F" w:rsidRPr="00343991" w:rsidRDefault="00372D8F" w:rsidP="00211573">
            <w:pPr>
              <w:rPr>
                <w:rFonts w:asciiTheme="minorHAnsi" w:eastAsia="Arial" w:hAnsiTheme="minorHAnsi" w:cs="Calibri"/>
                <w:b/>
                <w:i/>
                <w:sz w:val="20"/>
                <w:szCs w:val="20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</w:rPr>
              <w:t>Należy podać przewidywaną datę początku realizacji zadania w układzie  dzień/miesiąc/rok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6FD98E8B" w14:textId="77777777" w:rsidR="00372D8F" w:rsidRPr="00D97AAD" w:rsidRDefault="00372D8F" w:rsidP="0021157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083E63CF" w14:textId="77777777" w:rsidR="00372D8F" w:rsidRPr="00D97AAD" w:rsidRDefault="00372D8F" w:rsidP="0021157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5C87B2AC" w14:textId="77777777" w:rsidR="00372D8F" w:rsidRPr="00343991" w:rsidRDefault="00372D8F" w:rsidP="00211573">
            <w:pPr>
              <w:rPr>
                <w:rFonts w:asciiTheme="minorHAnsi" w:eastAsia="Arial" w:hAnsiTheme="minorHAnsi" w:cs="Calibri"/>
                <w:b/>
                <w:i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</w:rPr>
              <w:t>Należy podać przewidywaną datę końca realizacji zadania w układzie  dzień/miesiąc/rok</w:t>
            </w:r>
          </w:p>
        </w:tc>
      </w:tr>
    </w:tbl>
    <w:p w14:paraId="5723C055" w14:textId="77777777" w:rsidR="00372D8F" w:rsidRPr="00343991" w:rsidRDefault="00372D8F" w:rsidP="00372D8F">
      <w:pPr>
        <w:rPr>
          <w:rFonts w:asciiTheme="minorHAnsi" w:eastAsia="Arial" w:hAnsiTheme="minorHAnsi" w:cs="Calibri"/>
          <w:b/>
          <w:i/>
          <w:color w:val="FF0000"/>
          <w:sz w:val="22"/>
          <w:szCs w:val="22"/>
        </w:rPr>
      </w:pPr>
      <w:r w:rsidRPr="002D29D2">
        <w:rPr>
          <w:rFonts w:asciiTheme="minorHAnsi" w:eastAsia="Arial" w:hAnsiTheme="minorHAnsi" w:cs="Calibri"/>
          <w:b/>
          <w:color w:val="FF0000"/>
          <w:sz w:val="22"/>
          <w:szCs w:val="22"/>
        </w:rPr>
        <w:t>*</w:t>
      </w:r>
      <w:r w:rsidRPr="00343991">
        <w:rPr>
          <w:rFonts w:asciiTheme="minorHAnsi" w:eastAsia="Arial" w:hAnsiTheme="minorHAnsi" w:cs="Calibri"/>
          <w:b/>
          <w:i/>
          <w:color w:val="FF0000"/>
          <w:sz w:val="22"/>
          <w:szCs w:val="22"/>
        </w:rPr>
        <w:t>Daty rozpoczęcia i zakończenia realizacji zadania publicznego nie mogą wykraczać poza termin określony w ogłoszeniu konkursowym.</w:t>
      </w:r>
    </w:p>
    <w:p w14:paraId="11965A18" w14:textId="77777777" w:rsidR="00372D8F" w:rsidRPr="002D29D2" w:rsidRDefault="00372D8F" w:rsidP="00372D8F">
      <w:pPr>
        <w:rPr>
          <w:color w:val="FF0000"/>
        </w:rPr>
      </w:pPr>
    </w:p>
    <w:p w14:paraId="500AFCB2" w14:textId="77777777" w:rsidR="00372D8F" w:rsidRDefault="00372D8F" w:rsidP="00372D8F"/>
    <w:tbl>
      <w:tblPr>
        <w:tblW w:w="10774" w:type="dxa"/>
        <w:tblInd w:w="-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4"/>
      </w:tblGrid>
      <w:tr w:rsidR="00372D8F" w:rsidRPr="00D97AAD" w14:paraId="163AFE86" w14:textId="77777777" w:rsidTr="00211573">
        <w:trPr>
          <w:trHeight w:val="316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D186C" w14:textId="77777777" w:rsidR="00372D8F" w:rsidRPr="007B60CF" w:rsidRDefault="00372D8F" w:rsidP="00211573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F46AD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3. Syntetyczny opis zadania </w:t>
            </w:r>
            <w:r w:rsidRPr="00F46AD9"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wskazać i opisać: miejsce realizacji zadania, grupę docelową, sposób rozwiązywania jej problemów/zaspokajania potrzeb, komplementarność z innymi podejmowanymi przez organizację lub inne podmioty działaniami)</w:t>
            </w:r>
            <w:r w:rsidRPr="00F46AD9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2"/>
            </w:r>
            <w:r w:rsidRPr="00F46AD9">
              <w:rPr>
                <w:rFonts w:asciiTheme="minorHAnsi" w:eastAsia="Arial" w:hAnsiTheme="minorHAnsi" w:cs="Calibri"/>
                <w:bCs/>
                <w:sz w:val="20"/>
                <w:szCs w:val="20"/>
              </w:rPr>
              <w:t>.</w:t>
            </w:r>
          </w:p>
          <w:p w14:paraId="4FEEC651" w14:textId="77777777" w:rsidR="00372D8F" w:rsidRPr="00D97AAD" w:rsidRDefault="00372D8F" w:rsidP="00211573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</w:tr>
      <w:tr w:rsidR="00372D8F" w:rsidRPr="00D97AAD" w14:paraId="495DBDF6" w14:textId="77777777" w:rsidTr="00211573">
        <w:trPr>
          <w:trHeight w:val="681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432023" w14:textId="77777777" w:rsidR="00372D8F" w:rsidRPr="00343991" w:rsidRDefault="00372D8F" w:rsidP="00211573">
            <w:pPr>
              <w:spacing w:line="360" w:lineRule="auto"/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 xml:space="preserve">Należy opisać zadanie ze wskazaniem: miejscu realizacji zadania </w:t>
            </w:r>
            <w:r w:rsidR="0064026E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publicznego, (</w:t>
            </w:r>
            <w:r w:rsidR="002874AC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 xml:space="preserve">miejsca </w:t>
            </w:r>
            <w:r w:rsidR="0064026E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warsztatów dla dzieci i rodziców, przedsięwzięć wspierających rodziny, wspierających dzieci i młodzież</w:t>
            </w: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 xml:space="preserve">, </w:t>
            </w:r>
            <w:r w:rsidR="0064026E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 xml:space="preserve">organizacja czasu wolnego dla uczestników projektu, planowane wycieczek, wyjazdów wypoczynkowych, </w:t>
            </w: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miejsca</w:t>
            </w:r>
            <w:r w:rsidR="0064026E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 xml:space="preserve"> wycieczek,</w:t>
            </w: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 xml:space="preserve"> </w:t>
            </w:r>
            <w:r w:rsidR="0064026E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wyjazdów wypoczynkowych, program wyjazdów wypoczynkowych</w:t>
            </w: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, do kogo jest skierowane (grupa odbiorców) czy realizacja zadania publicznego wynika z działalności statutowej organizacji</w:t>
            </w:r>
          </w:p>
          <w:p w14:paraId="5A34C72A" w14:textId="77777777" w:rsidR="00372D8F" w:rsidRPr="00343991" w:rsidRDefault="00372D8F" w:rsidP="00211573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i/>
                <w:color w:val="FF0000"/>
                <w:sz w:val="20"/>
                <w:szCs w:val="20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 xml:space="preserve">Komplementarność (związek) </w:t>
            </w:r>
            <w:r w:rsidRPr="00343991">
              <w:rPr>
                <w:rFonts w:asciiTheme="minorHAnsi" w:eastAsia="Arial" w:hAnsiTheme="minorHAnsi"/>
                <w:b/>
                <w:bCs/>
                <w:i/>
                <w:color w:val="FF0000"/>
              </w:rPr>
              <w:t>z innymi podejmowanymi przez organizację lub inne podmioty działaniami.</w:t>
            </w:r>
          </w:p>
          <w:p w14:paraId="35C97831" w14:textId="77777777" w:rsidR="00372D8F" w:rsidRPr="00343991" w:rsidRDefault="00372D8F" w:rsidP="00211573">
            <w:pPr>
              <w:spacing w:line="360" w:lineRule="auto"/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 xml:space="preserve">występuje wtedy gdy proponowane zadanie wpisuje się w nurt zadań, </w:t>
            </w:r>
            <w:r w:rsidR="002874AC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które są realizowane w Gminie Kościelisko</w:t>
            </w: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. Należy wpisać czy zadanie jest komplementarne, czy nie.</w:t>
            </w:r>
          </w:p>
          <w:p w14:paraId="0D14B2CA" w14:textId="77777777" w:rsidR="00372D8F" w:rsidRPr="00343991" w:rsidRDefault="00372D8F" w:rsidP="00211573">
            <w:pPr>
              <w:spacing w:line="360" w:lineRule="auto"/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Czyli: co, dla kogo i dlaczego – krótko, zwięźle i na temat.</w:t>
            </w:r>
          </w:p>
          <w:p w14:paraId="6E1BB1B1" w14:textId="77777777" w:rsidR="00372D8F" w:rsidRPr="00343991" w:rsidRDefault="00372D8F" w:rsidP="00211573">
            <w:pPr>
              <w:spacing w:line="360" w:lineRule="auto"/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Obowiązkowo należy podać miejsce realizacji zadania.</w:t>
            </w:r>
          </w:p>
          <w:p w14:paraId="377CC9FD" w14:textId="77777777" w:rsidR="00372D8F" w:rsidRPr="00D97AAD" w:rsidRDefault="00372D8F" w:rsidP="0021157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372D8F" w:rsidRPr="008F3247" w14:paraId="252B0A27" w14:textId="77777777" w:rsidTr="00211573">
        <w:trPr>
          <w:trHeight w:val="121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4D520C" w14:textId="77777777" w:rsidR="00372D8F" w:rsidRPr="002D29D2" w:rsidRDefault="00372D8F" w:rsidP="00211573">
            <w:pPr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</w:pPr>
            <w:r w:rsidRPr="005C0F48"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4. Plan i harmonogram działań na rok ………………. </w:t>
            </w:r>
            <w:r w:rsidR="002874AC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(należy wpisać rok 2021</w:t>
            </w:r>
            <w:r w:rsidRPr="002D29D2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…)</w:t>
            </w:r>
          </w:p>
          <w:p w14:paraId="2D515B5F" w14:textId="77777777" w:rsidR="00372D8F" w:rsidRPr="008F3247" w:rsidRDefault="00372D8F" w:rsidP="00211573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  <w:highlight w:val="yellow"/>
              </w:rPr>
            </w:pPr>
            <w:r w:rsidRPr="005C0F48"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wymienić i opisać w porządku logicznym wszystkie planowane w ofercie działania określając ich uczestników</w:t>
            </w:r>
            <w:r w:rsidRPr="005C0F48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5C0F48">
              <w:rPr>
                <w:rFonts w:asciiTheme="minorHAnsi" w:eastAsia="Arial" w:hAnsiTheme="minorHAnsi" w:cs="Calibri"/>
                <w:bCs/>
                <w:sz w:val="20"/>
                <w:szCs w:val="20"/>
              </w:rPr>
              <w:t>oraz miejsce</w:t>
            </w:r>
            <w:r w:rsidRPr="005C0F48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5C0F48"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realizacji.)</w:t>
            </w:r>
          </w:p>
        </w:tc>
      </w:tr>
    </w:tbl>
    <w:p w14:paraId="7F314E4F" w14:textId="77777777" w:rsidR="00372D8F" w:rsidRDefault="00372D8F" w:rsidP="00372D8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highlight w:val="yellow"/>
        </w:rPr>
      </w:pPr>
    </w:p>
    <w:p w14:paraId="21962C3B" w14:textId="77777777" w:rsidR="00372D8F" w:rsidRPr="008F3247" w:rsidRDefault="00372D8F" w:rsidP="00372D8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highlight w:val="yellow"/>
        </w:rPr>
      </w:pPr>
    </w:p>
    <w:tbl>
      <w:tblPr>
        <w:tblW w:w="5857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9"/>
        <w:gridCol w:w="2030"/>
        <w:gridCol w:w="2189"/>
        <w:gridCol w:w="1798"/>
        <w:gridCol w:w="1390"/>
        <w:gridCol w:w="2770"/>
      </w:tblGrid>
      <w:tr w:rsidR="00372D8F" w:rsidRPr="00D97AAD" w14:paraId="383C714D" w14:textId="77777777" w:rsidTr="00211573">
        <w:trPr>
          <w:trHeight w:val="472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192B8CE8" w14:textId="77777777" w:rsidR="00372D8F" w:rsidRPr="008F3247" w:rsidRDefault="00372D8F" w:rsidP="0021157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6C95FF9" w14:textId="77777777" w:rsidR="00372D8F" w:rsidRPr="008F3247" w:rsidRDefault="00372D8F" w:rsidP="0021157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highlight w:val="yellow"/>
              </w:rPr>
            </w:pPr>
            <w:r w:rsidRPr="005C0F4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6739611" w14:textId="77777777" w:rsidR="00372D8F" w:rsidRPr="008F3247" w:rsidRDefault="00372D8F" w:rsidP="0021157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highlight w:val="yellow"/>
              </w:rPr>
            </w:pPr>
            <w:r w:rsidRPr="003D26E4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7B50F65E" w14:textId="77777777" w:rsidR="00372D8F" w:rsidRPr="008F3247" w:rsidRDefault="00372D8F" w:rsidP="0021157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  <w:highlight w:val="yellow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6C087F70" w14:textId="77777777" w:rsidR="00372D8F" w:rsidRPr="008F3247" w:rsidRDefault="00372D8F" w:rsidP="0021157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highlight w:val="yellow"/>
                <w:vertAlign w:val="superscript"/>
              </w:rPr>
            </w:pPr>
            <w:r w:rsidRPr="003D26E4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3D26E4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1308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1D0DDF4E" w14:textId="77777777" w:rsidR="00372D8F" w:rsidRPr="0073200B" w:rsidRDefault="00372D8F" w:rsidP="0021157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3D26E4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3D26E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3"/>
            </w:r>
            <w:r w:rsidRPr="003D26E4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372D8F" w:rsidRPr="00D97AAD" w14:paraId="30425FBC" w14:textId="77777777" w:rsidTr="00211573">
        <w:trPr>
          <w:cantSplit/>
          <w:trHeight w:val="690"/>
        </w:trPr>
        <w:tc>
          <w:tcPr>
            <w:tcW w:w="301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01D37922" w14:textId="77777777" w:rsidR="00372D8F" w:rsidRPr="0073200B" w:rsidRDefault="00372D8F" w:rsidP="00211573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965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8DABEE2" w14:textId="77777777" w:rsidR="00372D8F" w:rsidRPr="00D97AAD" w:rsidRDefault="00372D8F" w:rsidP="0021157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AD99A0D" w14:textId="77777777" w:rsidR="00372D8F" w:rsidRPr="00D97AAD" w:rsidRDefault="00372D8F" w:rsidP="0021157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38F7CD2C" w14:textId="77777777" w:rsidR="00372D8F" w:rsidRPr="00D97AAD" w:rsidRDefault="00372D8F" w:rsidP="0021157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Uczestnicy</w:t>
            </w: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1586F2EB" w14:textId="77777777" w:rsidR="00372D8F" w:rsidRPr="00D97AAD" w:rsidRDefault="00372D8F" w:rsidP="0021157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7521E45B" w14:textId="77777777" w:rsidR="00372D8F" w:rsidRPr="00D97AAD" w:rsidRDefault="00372D8F" w:rsidP="0021157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72D8F" w:rsidRPr="00673598" w14:paraId="15342C78" w14:textId="77777777" w:rsidTr="00211573"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7D5F7FB1" w14:textId="77777777" w:rsidR="00372D8F" w:rsidRPr="00D97AAD" w:rsidRDefault="00372D8F" w:rsidP="0021157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3B2A5AE" w14:textId="77777777" w:rsidR="00372D8F" w:rsidRPr="00D97AAD" w:rsidRDefault="00372D8F" w:rsidP="0021157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8AF222" w14:textId="77777777" w:rsidR="00372D8F" w:rsidRDefault="00372D8F" w:rsidP="00211573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  <w:r w:rsidRPr="00673598"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  <w:t>Należy wpisać krótki opis poszczególnych działań, liczbę uczestników i planowany termin realizacji działania.</w:t>
            </w:r>
          </w:p>
          <w:p w14:paraId="7877C7BB" w14:textId="77777777" w:rsidR="00372D8F" w:rsidRDefault="00372D8F" w:rsidP="00211573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</w:p>
          <w:p w14:paraId="263658C8" w14:textId="77777777" w:rsidR="00372D8F" w:rsidRDefault="00372D8F" w:rsidP="00211573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  <w:t>Plan i harmonogram powinien być spójny z syntetycznym opisem zadania cz. III pkt 3</w:t>
            </w:r>
          </w:p>
          <w:p w14:paraId="0DF8B046" w14:textId="77777777" w:rsidR="00372D8F" w:rsidRDefault="00372D8F" w:rsidP="00211573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</w:p>
          <w:p w14:paraId="188F2913" w14:textId="77777777" w:rsidR="00372D8F" w:rsidRPr="00673598" w:rsidRDefault="00372D8F" w:rsidP="00211573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  <w:t>W przypadku oferty wspólnej przy nazwie działania należy dopisać nazwę tego oferenta, który jest odpowiedzialny za realizację tej części zadania.</w:t>
            </w:r>
          </w:p>
          <w:p w14:paraId="472787DB" w14:textId="77777777" w:rsidR="00372D8F" w:rsidRPr="00673598" w:rsidRDefault="00372D8F" w:rsidP="00211573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293C11D" w14:textId="77777777" w:rsidR="00372D8F" w:rsidRPr="00673598" w:rsidRDefault="00372D8F" w:rsidP="00211573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  <w:r w:rsidRPr="00673598"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  <w:t>Należy wpisać poszczególne działania, ze wskazaniem miejsca jego realizacji</w:t>
            </w:r>
          </w:p>
          <w:p w14:paraId="0964463D" w14:textId="77777777" w:rsidR="00372D8F" w:rsidRPr="00673598" w:rsidRDefault="00372D8F" w:rsidP="00211573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6E73753" w14:textId="77777777" w:rsidR="00372D8F" w:rsidRPr="00673598" w:rsidRDefault="00372D8F" w:rsidP="00211573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  <w:r w:rsidRPr="00673598"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  <w:t>Należy wpisać adresatów zadania określonych w ogłoszeniu o otwartym konkursie ofert.</w:t>
            </w:r>
          </w:p>
        </w:tc>
        <w:tc>
          <w:tcPr>
            <w:tcW w:w="53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F424896" w14:textId="77777777" w:rsidR="00372D8F" w:rsidRPr="00673598" w:rsidRDefault="00372D8F" w:rsidP="00211573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  <w:r w:rsidRPr="00673598"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  <w:t>Należy wpisać planowany termin realizacji poszczególnych działań.</w:t>
            </w:r>
          </w:p>
        </w:tc>
        <w:tc>
          <w:tcPr>
            <w:tcW w:w="13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CE78FBD" w14:textId="77777777" w:rsidR="00372D8F" w:rsidRDefault="00372D8F" w:rsidP="00211573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  <w:t>Organizacja, która zamierza skorzystać z tzw. podwykonawstwa (art. 16 ust. 4 ustawy o pożytku), czyli skorzystać z usług podmiotu niebędącego stroną umowy z urzędem (np. zaangażować firmę lub inną organizację do wykonania części zadania), musi to odnotować.</w:t>
            </w:r>
          </w:p>
          <w:p w14:paraId="1A82190F" w14:textId="77777777" w:rsidR="00372D8F" w:rsidRDefault="00372D8F" w:rsidP="00211573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  <w:t>W tej kolumnie oferent zobowiązany jest wskazać zakres działania, który będzie w ten sposób realizowany.</w:t>
            </w:r>
          </w:p>
          <w:p w14:paraId="0C080E4C" w14:textId="77777777" w:rsidR="00372D8F" w:rsidRDefault="00372D8F" w:rsidP="00211573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</w:p>
          <w:p w14:paraId="2C1935C7" w14:textId="77777777" w:rsidR="00372D8F" w:rsidRDefault="00372D8F" w:rsidP="00211573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  <w:r w:rsidRPr="00673598"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  <w:t>Dotyczy działań jedynie działań realizowanych przez partnerów zadania.</w:t>
            </w:r>
          </w:p>
          <w:p w14:paraId="5E30E7A9" w14:textId="77777777" w:rsidR="00372D8F" w:rsidRPr="00673598" w:rsidRDefault="00372D8F" w:rsidP="00211573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</w:p>
        </w:tc>
      </w:tr>
      <w:tr w:rsidR="00372D8F" w:rsidRPr="00D97AAD" w14:paraId="774E58D6" w14:textId="77777777" w:rsidTr="00211573">
        <w:trPr>
          <w:trHeight w:val="371"/>
        </w:trPr>
        <w:tc>
          <w:tcPr>
            <w:tcW w:w="30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9AA48E" w14:textId="77777777" w:rsidR="00372D8F" w:rsidRPr="00D97AAD" w:rsidRDefault="00372D8F" w:rsidP="00211573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8E77" w14:textId="77777777" w:rsidR="00372D8F" w:rsidRPr="00D97AAD" w:rsidRDefault="00372D8F" w:rsidP="0021157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7112B85" w14:textId="77777777" w:rsidR="00372D8F" w:rsidRPr="00D97AAD" w:rsidRDefault="00372D8F" w:rsidP="0021157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BF6150" w14:textId="77777777" w:rsidR="00372D8F" w:rsidRPr="00D97AAD" w:rsidRDefault="00372D8F" w:rsidP="0021157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0510C1" w14:textId="77777777" w:rsidR="00372D8F" w:rsidRPr="00D97AAD" w:rsidRDefault="00372D8F" w:rsidP="0021157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609C05" w14:textId="77777777" w:rsidR="00372D8F" w:rsidRPr="00D97AAD" w:rsidRDefault="00372D8F" w:rsidP="0021157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72D8F" w:rsidRPr="00D97AAD" w14:paraId="6FAF21E8" w14:textId="77777777" w:rsidTr="00211573">
        <w:trPr>
          <w:trHeight w:val="951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3B2EE99" w14:textId="77777777" w:rsidR="00372D8F" w:rsidRPr="00D97AAD" w:rsidRDefault="00372D8F" w:rsidP="0021157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527829F0" w14:textId="77777777" w:rsidR="00372D8F" w:rsidRPr="00D97AAD" w:rsidRDefault="00372D8F" w:rsidP="0021157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EDCB87" w14:textId="77777777" w:rsidR="00372D8F" w:rsidRPr="00D97AAD" w:rsidRDefault="00372D8F" w:rsidP="0021157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BA5F719" w14:textId="77777777" w:rsidR="00372D8F" w:rsidRPr="00D97AAD" w:rsidRDefault="00372D8F" w:rsidP="0021157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90559FE" w14:textId="77777777" w:rsidR="00372D8F" w:rsidRPr="00D97AAD" w:rsidRDefault="00372D8F" w:rsidP="0021157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D5A2BEF" w14:textId="77777777" w:rsidR="00372D8F" w:rsidRPr="00D97AAD" w:rsidRDefault="00372D8F" w:rsidP="0021157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7542E51" w14:textId="77777777" w:rsidR="00372D8F" w:rsidRPr="00D97AAD" w:rsidRDefault="00372D8F" w:rsidP="0021157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3819FA2" w14:textId="77777777" w:rsidR="00372D8F" w:rsidRPr="00D97AAD" w:rsidRDefault="00372D8F" w:rsidP="0021157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ED5EB41" w14:textId="77777777" w:rsidR="00372D8F" w:rsidRPr="00D97AAD" w:rsidRDefault="00372D8F" w:rsidP="0021157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72D8F" w:rsidRPr="00D97AAD" w14:paraId="0CC4D641" w14:textId="77777777" w:rsidTr="00211573">
        <w:trPr>
          <w:trHeight w:val="833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CB4C6E1" w14:textId="77777777" w:rsidR="00372D8F" w:rsidRPr="00D97AAD" w:rsidRDefault="00372D8F" w:rsidP="0021157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7A7C" w14:textId="77777777" w:rsidR="00372D8F" w:rsidRPr="00D97AAD" w:rsidRDefault="00372D8F" w:rsidP="0021157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DEDAB3C" w14:textId="77777777" w:rsidR="00372D8F" w:rsidRPr="00D97AAD" w:rsidRDefault="00372D8F" w:rsidP="0021157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1CEDB84" w14:textId="77777777" w:rsidR="00372D8F" w:rsidRPr="00D97AAD" w:rsidRDefault="00372D8F" w:rsidP="0021157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7C80BB4" w14:textId="77777777" w:rsidR="00372D8F" w:rsidRPr="00D97AAD" w:rsidRDefault="00372D8F" w:rsidP="0021157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75CD6F" w14:textId="77777777" w:rsidR="00372D8F" w:rsidRPr="00D97AAD" w:rsidRDefault="00372D8F" w:rsidP="0021157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56FB62" w14:textId="77777777" w:rsidR="00372D8F" w:rsidRDefault="00372D8F" w:rsidP="0021157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DF6B331" w14:textId="77777777" w:rsidR="00372D8F" w:rsidRPr="00D97AAD" w:rsidRDefault="00372D8F" w:rsidP="0021157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4561C6" w14:textId="77777777" w:rsidR="00372D8F" w:rsidRPr="00D97AAD" w:rsidRDefault="00372D8F" w:rsidP="0021157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14:paraId="765C2FAF" w14:textId="77777777" w:rsidR="00372D8F" w:rsidRDefault="00372D8F" w:rsidP="00372D8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9E55FE" w14:textId="77777777" w:rsidR="00372D8F" w:rsidRDefault="00372D8F" w:rsidP="00372D8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A55D035" w14:textId="77777777" w:rsidR="00372D8F" w:rsidRDefault="00372D8F" w:rsidP="00372D8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2768"/>
        <w:gridCol w:w="3872"/>
      </w:tblGrid>
      <w:tr w:rsidR="00372D8F" w:rsidRPr="00D97AAD" w14:paraId="088744CC" w14:textId="77777777" w:rsidTr="00211573">
        <w:tc>
          <w:tcPr>
            <w:tcW w:w="5000" w:type="pct"/>
            <w:gridSpan w:val="3"/>
            <w:shd w:val="clear" w:color="auto" w:fill="DDD9C3"/>
          </w:tcPr>
          <w:p w14:paraId="2921606A" w14:textId="77777777" w:rsidR="00372D8F" w:rsidRDefault="00372D8F" w:rsidP="00211573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007C9036" w14:textId="77777777" w:rsidR="00372D8F" w:rsidRPr="0003203F" w:rsidRDefault="00372D8F" w:rsidP="00211573">
            <w:pPr>
              <w:ind w:right="567"/>
              <w:rPr>
                <w:rFonts w:asciiTheme="minorHAnsi" w:hAnsiTheme="minorHAnsi"/>
                <w:b/>
                <w:sz w:val="20"/>
                <w:szCs w:val="20"/>
              </w:rPr>
            </w:pPr>
            <w:r w:rsidRPr="0003203F">
              <w:rPr>
                <w:rFonts w:asciiTheme="minorHAnsi" w:hAnsiTheme="minorHAnsi"/>
                <w:b/>
                <w:sz w:val="20"/>
                <w:szCs w:val="20"/>
              </w:rPr>
              <w:t>Należy opisać:</w:t>
            </w:r>
          </w:p>
          <w:p w14:paraId="45B528F4" w14:textId="77777777" w:rsidR="00372D8F" w:rsidRPr="0003203F" w:rsidRDefault="00372D8F" w:rsidP="00211573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/>
                <w:b/>
                <w:sz w:val="20"/>
                <w:szCs w:val="20"/>
              </w:rPr>
            </w:pPr>
            <w:r w:rsidRPr="0003203F">
              <w:rPr>
                <w:rFonts w:asciiTheme="minorHAnsi" w:hAnsiTheme="minorHAnsi"/>
                <w:b/>
                <w:sz w:val="20"/>
                <w:szCs w:val="20"/>
              </w:rPr>
              <w:t>co będzie bezpośrednim efektem (materialne „produkty” lub „usługi” zrealizowane na rzecz uczestników zadania) realizacji oferty?</w:t>
            </w:r>
          </w:p>
          <w:p w14:paraId="51F10177" w14:textId="77777777" w:rsidR="00372D8F" w:rsidRPr="0003203F" w:rsidRDefault="00372D8F" w:rsidP="00211573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/>
                <w:b/>
                <w:sz w:val="20"/>
                <w:szCs w:val="20"/>
              </w:rPr>
            </w:pPr>
            <w:r w:rsidRPr="0003203F">
              <w:rPr>
                <w:rFonts w:asciiTheme="minorHAnsi" w:hAnsiTheme="minorHAnsi"/>
                <w:b/>
                <w:sz w:val="20"/>
                <w:szCs w:val="20"/>
              </w:rPr>
              <w:t>jaka zmiana społeczna zostanie osiągnięta poprzez realizację zadania?</w:t>
            </w:r>
          </w:p>
          <w:p w14:paraId="25D21BF5" w14:textId="77777777" w:rsidR="00372D8F" w:rsidRPr="00E07C9D" w:rsidRDefault="00372D8F" w:rsidP="00211573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03203F">
              <w:rPr>
                <w:rFonts w:asciiTheme="minorHAnsi" w:hAnsiTheme="minorHAnsi"/>
                <w:b/>
                <w:iCs/>
                <w:sz w:val="20"/>
                <w:szCs w:val="20"/>
              </w:rPr>
              <w:t>czy przewidywane jest wykorzystanie rezultatów osiągniętych w trakcie realizacji oferty w dalszych działaniach organizacji? – trwałość rezultatów zadania</w:t>
            </w:r>
          </w:p>
        </w:tc>
      </w:tr>
      <w:tr w:rsidR="00372D8F" w:rsidRPr="00D97AAD" w14:paraId="11ADF6C0" w14:textId="77777777" w:rsidTr="00211573">
        <w:tc>
          <w:tcPr>
            <w:tcW w:w="5000" w:type="pct"/>
            <w:gridSpan w:val="3"/>
            <w:shd w:val="clear" w:color="auto" w:fill="FFFFFF" w:themeFill="background1"/>
          </w:tcPr>
          <w:p w14:paraId="486701D4" w14:textId="77777777" w:rsidR="00372D8F" w:rsidRPr="00BB6A2D" w:rsidRDefault="00372D8F" w:rsidP="00211573">
            <w:pPr>
              <w:jc w:val="both"/>
              <w:rPr>
                <w:rFonts w:asciiTheme="minorHAnsi" w:hAnsiTheme="minorHAnsi" w:cs="Calibri"/>
                <w:b/>
                <w:color w:val="0070C0"/>
                <w:sz w:val="20"/>
                <w:szCs w:val="20"/>
              </w:rPr>
            </w:pPr>
          </w:p>
          <w:p w14:paraId="32BDF2F0" w14:textId="77777777" w:rsidR="00372D8F" w:rsidRPr="00343991" w:rsidRDefault="00372D8F" w:rsidP="00211573">
            <w:pPr>
              <w:jc w:val="both"/>
              <w:rPr>
                <w:rFonts w:asciiTheme="minorHAnsi" w:hAnsiTheme="minorHAnsi" w:cs="Calibri"/>
                <w:b/>
                <w:i/>
                <w:color w:val="FF0000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</w:rPr>
              <w:t>Rezultaty powinny być realne, do ich prawidłowego zdefiniowania można posłużyć się treścią ogłoszenia.</w:t>
            </w:r>
          </w:p>
          <w:p w14:paraId="3C1DC19F" w14:textId="77777777" w:rsidR="00372D8F" w:rsidRPr="00343991" w:rsidRDefault="00372D8F" w:rsidP="00211573">
            <w:pPr>
              <w:jc w:val="both"/>
              <w:rPr>
                <w:rFonts w:asciiTheme="minorHAnsi" w:hAnsiTheme="minorHAnsi" w:cs="Calibri"/>
                <w:b/>
                <w:i/>
                <w:color w:val="FF0000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</w:rPr>
              <w:t xml:space="preserve">Rezultaty są mierzalne – w sprawozdaniu z wykonania zadania publicznego oferent będzie musiał opisać osiągnięte rezultaty oraz określić liczbowo skalę działań zrealizowanych w ramach zadania (opisać </w:t>
            </w:r>
            <w:r w:rsidRPr="00343991">
              <w:rPr>
                <w:rFonts w:asciiTheme="minorHAnsi" w:hAnsiTheme="minorHAnsi" w:cs="Calibri"/>
                <w:b/>
                <w:i/>
                <w:color w:val="FF0000"/>
              </w:rPr>
              <w:lastRenderedPageBreak/>
              <w:t>osiągnięte rezultaty zadania publicznego i sposób, w jaki zostały zmierzone; wskazać rezultaty trwałe oraz w jakim stopniu realizacja zadania przyczyniła się do osiągnięcia jego celu).</w:t>
            </w:r>
          </w:p>
          <w:p w14:paraId="5C99C1D5" w14:textId="77777777" w:rsidR="00372D8F" w:rsidRPr="00C14951" w:rsidRDefault="00372D8F" w:rsidP="0064026E">
            <w:pPr>
              <w:jc w:val="both"/>
              <w:rPr>
                <w:rFonts w:asciiTheme="minorHAnsi" w:hAnsiTheme="minorHAnsi" w:cs="Calibri"/>
                <w:b/>
                <w:color w:val="FF0000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</w:rPr>
              <w:t>Rezultatem może</w:t>
            </w:r>
            <w:r w:rsidR="0064026E">
              <w:rPr>
                <w:rFonts w:asciiTheme="minorHAnsi" w:hAnsiTheme="minorHAnsi" w:cs="Calibri"/>
                <w:b/>
                <w:i/>
                <w:color w:val="FF0000"/>
              </w:rPr>
              <w:t xml:space="preserve"> być m. in. realizacja warsztatów i zajęć, uczestnictwo w warsztatach, zajęciach, konkursach, zawodach, wycieczkach, wyjazdach wypoczynkowych</w:t>
            </w:r>
            <w:r w:rsidRPr="00343991">
              <w:rPr>
                <w:rFonts w:asciiTheme="minorHAnsi" w:hAnsiTheme="minorHAnsi" w:cs="Calibri"/>
                <w:b/>
                <w:i/>
                <w:color w:val="FF0000"/>
              </w:rPr>
              <w:t>, ilość uczestników wydarzeni</w:t>
            </w:r>
            <w:r w:rsidR="0064026E">
              <w:rPr>
                <w:rFonts w:asciiTheme="minorHAnsi" w:hAnsiTheme="minorHAnsi" w:cs="Calibri"/>
                <w:b/>
                <w:i/>
                <w:color w:val="FF0000"/>
              </w:rPr>
              <w:t xml:space="preserve">a/projektu, osiągnięcia </w:t>
            </w:r>
            <w:r w:rsidR="0045513C">
              <w:rPr>
                <w:rFonts w:asciiTheme="minorHAnsi" w:hAnsiTheme="minorHAnsi" w:cs="Calibri"/>
                <w:b/>
                <w:i/>
                <w:color w:val="FF0000"/>
              </w:rPr>
              <w:t>terapeutyczne</w:t>
            </w:r>
            <w:r w:rsidRPr="00343991">
              <w:rPr>
                <w:rFonts w:asciiTheme="minorHAnsi" w:hAnsiTheme="minorHAnsi" w:cs="Calibri"/>
                <w:b/>
                <w:i/>
                <w:color w:val="FF0000"/>
              </w:rPr>
              <w:t>, itp.</w:t>
            </w:r>
          </w:p>
        </w:tc>
      </w:tr>
      <w:tr w:rsidR="00372D8F" w:rsidRPr="00D97AAD" w14:paraId="7E83D8E1" w14:textId="77777777" w:rsidTr="00211573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14:paraId="59DFEC94" w14:textId="77777777" w:rsidR="00372D8F" w:rsidRPr="008F3247" w:rsidRDefault="00372D8F" w:rsidP="00211573">
            <w:pPr>
              <w:rPr>
                <w:rFonts w:asciiTheme="minorHAnsi" w:hAnsiTheme="minorHAnsi" w:cs="Calibri"/>
                <w:color w:val="auto"/>
                <w:sz w:val="22"/>
                <w:szCs w:val="22"/>
                <w:highlight w:val="yellow"/>
                <w:vertAlign w:val="superscript"/>
              </w:rPr>
            </w:pPr>
            <w:r w:rsidRPr="004F477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Dodatkowe informacje dotyczące rezultatów realizacji zadania publicznego</w:t>
            </w:r>
            <w:r w:rsidRPr="004F4770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Pr="004F4770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 xml:space="preserve">) </w:t>
            </w:r>
            <w:r w:rsidRPr="004F477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Należy opisać poszczególne rezultaty tak, aby były spójne z cz. III pkt 5 oferty </w:t>
            </w:r>
          </w:p>
        </w:tc>
      </w:tr>
      <w:tr w:rsidR="00372D8F" w:rsidRPr="00D97AAD" w14:paraId="6762B955" w14:textId="77777777" w:rsidTr="00211573">
        <w:tc>
          <w:tcPr>
            <w:tcW w:w="1843" w:type="pct"/>
            <w:shd w:val="clear" w:color="auto" w:fill="DDD9C3"/>
            <w:vAlign w:val="center"/>
          </w:tcPr>
          <w:p w14:paraId="23243E41" w14:textId="77777777" w:rsidR="00372D8F" w:rsidRPr="00D97AAD" w:rsidRDefault="00372D8F" w:rsidP="0021157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1316" w:type="pct"/>
            <w:shd w:val="clear" w:color="auto" w:fill="DDD9C3"/>
            <w:vAlign w:val="center"/>
          </w:tcPr>
          <w:p w14:paraId="407509AC" w14:textId="77777777" w:rsidR="00372D8F" w:rsidRDefault="00372D8F" w:rsidP="0021157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5244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  <w:p w14:paraId="6500DEF4" w14:textId="77777777" w:rsidR="00372D8F" w:rsidRPr="00343991" w:rsidRDefault="00372D8F" w:rsidP="00211573">
            <w:pPr>
              <w:jc w:val="center"/>
              <w:rPr>
                <w:rFonts w:asciiTheme="minorHAnsi" w:hAnsiTheme="minorHAnsi" w:cs="Calibri"/>
                <w:b/>
                <w:i/>
                <w:color w:val="auto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4F81BD" w:themeColor="accent1"/>
              </w:rPr>
              <w:t>( liczba/procent 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14:paraId="6D761DD0" w14:textId="77777777" w:rsidR="00372D8F" w:rsidRPr="00D97AAD" w:rsidRDefault="00372D8F" w:rsidP="0021157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372D8F" w:rsidRPr="00D97AAD" w14:paraId="651BB8CE" w14:textId="77777777" w:rsidTr="00211573">
        <w:tc>
          <w:tcPr>
            <w:tcW w:w="1843" w:type="pct"/>
            <w:shd w:val="clear" w:color="auto" w:fill="auto"/>
          </w:tcPr>
          <w:p w14:paraId="516CECFC" w14:textId="77777777" w:rsidR="00372D8F" w:rsidRPr="00343991" w:rsidRDefault="0045513C" w:rsidP="00211573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np. działania wspierające rodziny oraz dzieci i młodzież w tym :Warsztaty, Zajęcia</w:t>
            </w:r>
            <w:r w:rsidR="00372D8F"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,</w:t>
            </w: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 xml:space="preserve"> Konkursy, Wycieczki , Wyjazdy Wypoczynkowe</w:t>
            </w:r>
            <w:r w:rsidR="00372D8F"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 xml:space="preserve"> </w:t>
            </w:r>
            <w:r w:rsidR="00372D8F" w:rsidRPr="00BA06DE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inne rozgrywki</w:t>
            </w:r>
          </w:p>
        </w:tc>
        <w:tc>
          <w:tcPr>
            <w:tcW w:w="1316" w:type="pct"/>
            <w:shd w:val="clear" w:color="auto" w:fill="auto"/>
          </w:tcPr>
          <w:p w14:paraId="5ACC6A18" w14:textId="77777777" w:rsidR="00372D8F" w:rsidRPr="00343991" w:rsidRDefault="00372D8F" w:rsidP="00211573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  <w:t>np. 1/10 godzin</w:t>
            </w:r>
          </w:p>
          <w:p w14:paraId="6F0EFFCB" w14:textId="77777777" w:rsidR="00372D8F" w:rsidRDefault="0045513C" w:rsidP="00211573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  <w:t>okres pobytu wypoczynkowego,</w:t>
            </w:r>
          </w:p>
          <w:p w14:paraId="2D781039" w14:textId="77777777" w:rsidR="0045513C" w:rsidRPr="00343991" w:rsidRDefault="0045513C" w:rsidP="00211573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  <w:t>ilość wycieczek</w:t>
            </w:r>
          </w:p>
        </w:tc>
        <w:tc>
          <w:tcPr>
            <w:tcW w:w="1841" w:type="pct"/>
            <w:shd w:val="clear" w:color="auto" w:fill="auto"/>
          </w:tcPr>
          <w:p w14:paraId="72132FBF" w14:textId="77777777" w:rsidR="00372D8F" w:rsidRPr="00343991" w:rsidRDefault="00372D8F" w:rsidP="00211573">
            <w:pP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 xml:space="preserve">Np.: lista uczestników, fotorelacje, zdjęcia, relacje internetowe , relacje </w:t>
            </w: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br/>
              <w:t>z mediów społecznościowych, notki prasowe, …</w:t>
            </w:r>
          </w:p>
        </w:tc>
      </w:tr>
      <w:tr w:rsidR="00372D8F" w:rsidRPr="00D97AAD" w14:paraId="6BBF628D" w14:textId="77777777" w:rsidTr="00211573">
        <w:tc>
          <w:tcPr>
            <w:tcW w:w="1843" w:type="pct"/>
            <w:shd w:val="clear" w:color="auto" w:fill="auto"/>
          </w:tcPr>
          <w:p w14:paraId="738DB1F1" w14:textId="77777777" w:rsidR="00372D8F" w:rsidRPr="00343991" w:rsidRDefault="00372D8F" w:rsidP="00211573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Zagospodarowanie czasu wolnego,  dzieci, młodzieży.</w:t>
            </w:r>
          </w:p>
        </w:tc>
        <w:tc>
          <w:tcPr>
            <w:tcW w:w="1316" w:type="pct"/>
            <w:shd w:val="clear" w:color="auto" w:fill="auto"/>
          </w:tcPr>
          <w:p w14:paraId="1DF0551A" w14:textId="77777777" w:rsidR="00372D8F" w:rsidRPr="00343991" w:rsidRDefault="00372D8F" w:rsidP="00211573">
            <w:pP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  <w:t>Liczba odbiorców.</w:t>
            </w:r>
          </w:p>
          <w:p w14:paraId="27FD8550" w14:textId="77777777" w:rsidR="00372D8F" w:rsidRPr="00343991" w:rsidRDefault="00372D8F" w:rsidP="00211573">
            <w:pP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  <w:t>Liczba zajęć.</w:t>
            </w:r>
          </w:p>
        </w:tc>
        <w:tc>
          <w:tcPr>
            <w:tcW w:w="1841" w:type="pct"/>
            <w:shd w:val="clear" w:color="auto" w:fill="auto"/>
          </w:tcPr>
          <w:p w14:paraId="43F010C0" w14:textId="77777777" w:rsidR="00372D8F" w:rsidRPr="00343991" w:rsidRDefault="00372D8F" w:rsidP="00211573">
            <w:pP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Np.: listy obecności, zdjęcia, …</w:t>
            </w:r>
          </w:p>
        </w:tc>
      </w:tr>
      <w:tr w:rsidR="00372D8F" w:rsidRPr="00D97AAD" w14:paraId="39EC7C2D" w14:textId="77777777" w:rsidTr="00211573">
        <w:tc>
          <w:tcPr>
            <w:tcW w:w="1843" w:type="pct"/>
            <w:shd w:val="clear" w:color="auto" w:fill="auto"/>
          </w:tcPr>
          <w:p w14:paraId="28349C08" w14:textId="77777777" w:rsidR="00372D8F" w:rsidRPr="00343991" w:rsidRDefault="00372D8F" w:rsidP="00211573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</w:p>
          <w:p w14:paraId="0552AC76" w14:textId="77777777" w:rsidR="00372D8F" w:rsidRPr="00343991" w:rsidRDefault="0045513C" w:rsidP="00211573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np. Zawody, Konkursy</w:t>
            </w:r>
          </w:p>
        </w:tc>
        <w:tc>
          <w:tcPr>
            <w:tcW w:w="1316" w:type="pct"/>
            <w:shd w:val="clear" w:color="auto" w:fill="auto"/>
          </w:tcPr>
          <w:p w14:paraId="4FAEDE44" w14:textId="77777777" w:rsidR="00372D8F" w:rsidRPr="00343991" w:rsidRDefault="00372D8F" w:rsidP="00211573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  <w:t>Ilość uczestników</w:t>
            </w:r>
          </w:p>
          <w:p w14:paraId="0291C7C6" w14:textId="77777777" w:rsidR="00372D8F" w:rsidRDefault="0045513C" w:rsidP="00211573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  <w:t xml:space="preserve">np. zdobyte osiągnięcia </w:t>
            </w:r>
          </w:p>
          <w:p w14:paraId="2DA9AE14" w14:textId="77777777" w:rsidR="0045513C" w:rsidRPr="00343991" w:rsidRDefault="0045513C" w:rsidP="00211573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  <w:t>ilość dni trwania zawodów,</w:t>
            </w:r>
          </w:p>
        </w:tc>
        <w:tc>
          <w:tcPr>
            <w:tcW w:w="1841" w:type="pct"/>
            <w:shd w:val="clear" w:color="auto" w:fill="auto"/>
          </w:tcPr>
          <w:p w14:paraId="6188031E" w14:textId="77777777" w:rsidR="00372D8F" w:rsidRPr="00343991" w:rsidRDefault="00372D8F" w:rsidP="00211573">
            <w:pP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Np.: zdjęcia, zaproszenie, plakat, fotorelacje, zdjęcia, relacje internetowe, relacje z mediów społecznościowych, notki prasowe, …</w:t>
            </w:r>
          </w:p>
        </w:tc>
      </w:tr>
      <w:tr w:rsidR="00372D8F" w:rsidRPr="00D97AAD" w14:paraId="67136C8D" w14:textId="77777777" w:rsidTr="00211573">
        <w:tc>
          <w:tcPr>
            <w:tcW w:w="1843" w:type="pct"/>
            <w:shd w:val="clear" w:color="auto" w:fill="auto"/>
          </w:tcPr>
          <w:p w14:paraId="4064A1DD" w14:textId="77777777" w:rsidR="00372D8F" w:rsidRPr="00343991" w:rsidRDefault="00372D8F" w:rsidP="00211573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</w:p>
          <w:p w14:paraId="6FA27B1E" w14:textId="77777777" w:rsidR="00372D8F" w:rsidRPr="00343991" w:rsidRDefault="00372D8F" w:rsidP="00211573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 xml:space="preserve">np. </w:t>
            </w:r>
            <w:r w:rsidR="0045513C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Terapia rodzin</w:t>
            </w:r>
          </w:p>
        </w:tc>
        <w:tc>
          <w:tcPr>
            <w:tcW w:w="1316" w:type="pct"/>
            <w:shd w:val="clear" w:color="auto" w:fill="auto"/>
          </w:tcPr>
          <w:p w14:paraId="475A13F3" w14:textId="77777777" w:rsidR="00372D8F" w:rsidRPr="00343991" w:rsidRDefault="00372D8F" w:rsidP="00211573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</w:pPr>
          </w:p>
          <w:p w14:paraId="65BC3A66" w14:textId="77777777" w:rsidR="00372D8F" w:rsidRPr="00343991" w:rsidRDefault="0045513C" w:rsidP="00211573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  <w:t xml:space="preserve">np. ilość rodzin objętych terapią, </w:t>
            </w:r>
          </w:p>
        </w:tc>
        <w:tc>
          <w:tcPr>
            <w:tcW w:w="1841" w:type="pct"/>
            <w:shd w:val="clear" w:color="auto" w:fill="auto"/>
          </w:tcPr>
          <w:p w14:paraId="01195531" w14:textId="77777777" w:rsidR="00372D8F" w:rsidRPr="00343991" w:rsidRDefault="00372D8F" w:rsidP="00211573">
            <w:pP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</w:p>
          <w:p w14:paraId="43E5EF20" w14:textId="77777777" w:rsidR="00372D8F" w:rsidRPr="00343991" w:rsidRDefault="00372D8F" w:rsidP="0045513C">
            <w:pP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 xml:space="preserve">Np.: </w:t>
            </w:r>
            <w:r w:rsidR="0045513C"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listy obecności,</w:t>
            </w:r>
            <w:r w:rsidR="0045513C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 xml:space="preserve"> </w:t>
            </w:r>
            <w:r w:rsidR="00F91282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monitoring postępów terapii itp.</w:t>
            </w:r>
          </w:p>
        </w:tc>
      </w:tr>
      <w:tr w:rsidR="00372D8F" w:rsidRPr="00D97AAD" w14:paraId="1B9F7266" w14:textId="77777777" w:rsidTr="00211573">
        <w:tc>
          <w:tcPr>
            <w:tcW w:w="1843" w:type="pct"/>
            <w:shd w:val="clear" w:color="auto" w:fill="auto"/>
          </w:tcPr>
          <w:p w14:paraId="6F383EED" w14:textId="77777777" w:rsidR="00372D8F" w:rsidRPr="00343991" w:rsidRDefault="00372D8F" w:rsidP="00211573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np. wydruk publikacji</w:t>
            </w:r>
          </w:p>
        </w:tc>
        <w:tc>
          <w:tcPr>
            <w:tcW w:w="1316" w:type="pct"/>
            <w:shd w:val="clear" w:color="auto" w:fill="auto"/>
          </w:tcPr>
          <w:p w14:paraId="5BD304E7" w14:textId="77777777" w:rsidR="00372D8F" w:rsidRPr="00343991" w:rsidRDefault="00372D8F" w:rsidP="00211573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  <w:t>Np. 500 sztuk</w:t>
            </w:r>
          </w:p>
        </w:tc>
        <w:tc>
          <w:tcPr>
            <w:tcW w:w="1841" w:type="pct"/>
            <w:shd w:val="clear" w:color="auto" w:fill="auto"/>
          </w:tcPr>
          <w:p w14:paraId="49700708" w14:textId="77777777" w:rsidR="00372D8F" w:rsidRPr="00343991" w:rsidRDefault="00372D8F" w:rsidP="00211573">
            <w:pP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</w:p>
          <w:p w14:paraId="69CA9412" w14:textId="77777777" w:rsidR="00372D8F" w:rsidRPr="00343991" w:rsidRDefault="00372D8F" w:rsidP="00211573">
            <w:pP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Np. załączenie do sprawozdania publikacji i kserokopii faktury z informacją, że ta ilość została wydana</w:t>
            </w:r>
          </w:p>
        </w:tc>
      </w:tr>
      <w:tr w:rsidR="00372D8F" w:rsidRPr="00D97AAD" w14:paraId="0D62C959" w14:textId="77777777" w:rsidTr="00211573">
        <w:tc>
          <w:tcPr>
            <w:tcW w:w="1843" w:type="pct"/>
            <w:shd w:val="clear" w:color="auto" w:fill="auto"/>
          </w:tcPr>
          <w:p w14:paraId="4EF47032" w14:textId="77777777" w:rsidR="00372D8F" w:rsidRPr="00343991" w:rsidRDefault="00372D8F" w:rsidP="00211573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</w:p>
          <w:p w14:paraId="12811066" w14:textId="77777777" w:rsidR="00372D8F" w:rsidRPr="00343991" w:rsidRDefault="00372D8F" w:rsidP="00211573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itp.</w:t>
            </w:r>
          </w:p>
        </w:tc>
        <w:tc>
          <w:tcPr>
            <w:tcW w:w="1316" w:type="pct"/>
            <w:shd w:val="clear" w:color="auto" w:fill="auto"/>
          </w:tcPr>
          <w:p w14:paraId="7C5ED18C" w14:textId="77777777" w:rsidR="00372D8F" w:rsidRPr="00343991" w:rsidRDefault="00372D8F" w:rsidP="00211573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</w:pPr>
          </w:p>
          <w:p w14:paraId="5C99E669" w14:textId="77777777" w:rsidR="00372D8F" w:rsidRPr="00343991" w:rsidRDefault="00372D8F" w:rsidP="00211573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  <w:t>itp.</w:t>
            </w:r>
          </w:p>
        </w:tc>
        <w:tc>
          <w:tcPr>
            <w:tcW w:w="1841" w:type="pct"/>
            <w:shd w:val="clear" w:color="auto" w:fill="auto"/>
          </w:tcPr>
          <w:p w14:paraId="17294268" w14:textId="77777777" w:rsidR="00372D8F" w:rsidRPr="00343991" w:rsidRDefault="00372D8F" w:rsidP="00211573">
            <w:pP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</w:p>
          <w:p w14:paraId="24E557B7" w14:textId="77777777" w:rsidR="00372D8F" w:rsidRPr="00343991" w:rsidRDefault="00372D8F" w:rsidP="00211573">
            <w:pP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itp.</w:t>
            </w:r>
          </w:p>
        </w:tc>
      </w:tr>
    </w:tbl>
    <w:p w14:paraId="21D301D9" w14:textId="77777777" w:rsidR="00372D8F" w:rsidRDefault="00372D8F" w:rsidP="00372D8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6FAA33F" w14:textId="77777777" w:rsidR="00372D8F" w:rsidRDefault="00372D8F" w:rsidP="00372D8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8557151" w14:textId="77777777" w:rsidR="00372D8F" w:rsidRPr="00E07C9D" w:rsidRDefault="00372D8F" w:rsidP="00372D8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Oferenta</w:t>
      </w:r>
    </w:p>
    <w:p w14:paraId="10E90A91" w14:textId="77777777" w:rsidR="00372D8F" w:rsidRPr="00D97AAD" w:rsidRDefault="00372D8F" w:rsidP="00372D8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372D8F" w:rsidRPr="00D97AAD" w14:paraId="5F3777D3" w14:textId="77777777" w:rsidTr="00211573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723DB" w14:textId="77777777" w:rsidR="00372D8F" w:rsidRPr="00D97AAD" w:rsidRDefault="00372D8F" w:rsidP="00211573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dotychczas prowadzonych</w:t>
            </w:r>
            <w:r w:rsidRPr="00E07C9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działania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ch</w:t>
            </w:r>
            <w:r w:rsidRPr="00E07C9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ze szczególnym uwzględnieniem doświadczenia w realizacji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zadań</w:t>
            </w:r>
            <w:r w:rsidRPr="00E07C9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planowanych w ofercie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</w:t>
            </w:r>
          </w:p>
        </w:tc>
      </w:tr>
      <w:tr w:rsidR="00372D8F" w:rsidRPr="00D97AAD" w14:paraId="16BA69B1" w14:textId="77777777" w:rsidTr="00211573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FCCFBD" w14:textId="77777777" w:rsidR="00372D8F" w:rsidRPr="00343991" w:rsidRDefault="00372D8F" w:rsidP="00211573">
            <w:pPr>
              <w:jc w:val="both"/>
              <w:rPr>
                <w:rFonts w:asciiTheme="minorHAnsi" w:hAnsiTheme="minorHAnsi" w:cs="Calibri"/>
                <w:b/>
                <w:i/>
                <w:color w:val="0070C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Nie należy opisywać całej działalności oferenta a jedynie przedstawić dotychczasowe doświadczenia w realizacji podobnych zadań publicznych (realizowanych ze środków publicznych), mających podobny charakter do tego, na jakie składana jest oferta.</w:t>
            </w:r>
          </w:p>
        </w:tc>
      </w:tr>
    </w:tbl>
    <w:p w14:paraId="087571AA" w14:textId="77777777" w:rsidR="00372D8F" w:rsidRPr="00D97AAD" w:rsidRDefault="00372D8F" w:rsidP="00372D8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372D8F" w:rsidRPr="00D97AAD" w14:paraId="47BE1E91" w14:textId="77777777" w:rsidTr="00211573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962961" w14:textId="77777777" w:rsidR="00372D8F" w:rsidRPr="00D97AAD" w:rsidRDefault="00372D8F" w:rsidP="00211573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 kadrowe, rzeczowe i finansowe Oferenta, które będą wykorzystane do realizacji zadania</w:t>
            </w: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.</w:t>
            </w:r>
          </w:p>
        </w:tc>
      </w:tr>
      <w:tr w:rsidR="00372D8F" w:rsidRPr="00D97AAD" w14:paraId="5B71AD01" w14:textId="77777777" w:rsidTr="00211573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A78095" w14:textId="77777777" w:rsidR="00372D8F" w:rsidRPr="00343991" w:rsidRDefault="00372D8F" w:rsidP="00211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>Należy opisać kwalifikacje osób, (bez</w:t>
            </w:r>
            <w:r w:rsidR="0045513C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 xml:space="preserve"> </w:t>
            </w:r>
            <w:r w:rsidRPr="00343991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>podawania imion i nazwisk osób), które będą realizowały zadanie (merytoryczne przygotowanie osób oraz zarządzanie zadaniem).</w:t>
            </w:r>
          </w:p>
          <w:p w14:paraId="2BFCC127" w14:textId="77777777" w:rsidR="00372D8F" w:rsidRPr="00343991" w:rsidRDefault="00372D8F" w:rsidP="00211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>Wycena wkładu osobowego ma być zgodna ze stawkami rynkowymi i ewentualnymi zapisami w ogłoszeniu konkursowym.</w:t>
            </w:r>
          </w:p>
          <w:p w14:paraId="1A8AB3A9" w14:textId="77777777" w:rsidR="00372D8F" w:rsidRPr="00343991" w:rsidRDefault="00372D8F" w:rsidP="00211573">
            <w:pPr>
              <w:spacing w:line="360" w:lineRule="auto"/>
              <w:jc w:val="both"/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>Liczba godzin ma być adekwatna i realna w powiązaniu z wykonywaną pracą.</w:t>
            </w:r>
          </w:p>
          <w:p w14:paraId="561B209A" w14:textId="77777777" w:rsidR="00372D8F" w:rsidRPr="00343991" w:rsidRDefault="00372D8F" w:rsidP="00211573">
            <w:pPr>
              <w:jc w:val="both"/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>Należy przedstawić wkład finansowy oferenta</w:t>
            </w:r>
            <w:r w:rsidR="00F91282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>jeżeli jest wymagany)</w:t>
            </w:r>
            <w:r w:rsidRPr="00343991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>, który będzie wykorzystywany do realizacji zadania, ze wskazaniem kalkulacji wyceny tego wkładu.</w:t>
            </w:r>
          </w:p>
          <w:p w14:paraId="69BE955A" w14:textId="77777777" w:rsidR="00372D8F" w:rsidRPr="00343991" w:rsidRDefault="00372D8F" w:rsidP="00211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>Wkład rzeczowy – sprzęt techniczny, sprzęt sportowy, sale, komputery inny sprzęt… itp.</w:t>
            </w:r>
          </w:p>
          <w:p w14:paraId="4F747CA1" w14:textId="77777777" w:rsidR="00372D8F" w:rsidRPr="00343991" w:rsidRDefault="00372D8F" w:rsidP="00211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>Wkładem rzeczowym mogą być również rzeczy zakupione przez osobę lub podmiot gospodarczy i przekazanie w formie  darowizny na rzecz podmiotu realizującego zadanie publiczne.</w:t>
            </w:r>
          </w:p>
          <w:p w14:paraId="42DE0BA6" w14:textId="77777777" w:rsidR="00372D8F" w:rsidRPr="0085692D" w:rsidRDefault="00372D8F" w:rsidP="00211573">
            <w:pPr>
              <w:spacing w:line="360" w:lineRule="auto"/>
              <w:jc w:val="both"/>
              <w:rPr>
                <w:rFonts w:asciiTheme="minorHAnsi" w:hAnsiTheme="minorHAnsi" w:cs="Verdana"/>
                <w:b/>
                <w:bCs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lastRenderedPageBreak/>
              <w:t>Sponsorzy… itp.</w:t>
            </w:r>
          </w:p>
        </w:tc>
      </w:tr>
    </w:tbl>
    <w:p w14:paraId="3306E711" w14:textId="77777777" w:rsidR="00372D8F" w:rsidRDefault="00372D8F" w:rsidP="00372D8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4F4770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V.</w:t>
      </w:r>
      <w:r w:rsidRPr="004F4770"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Kalkulacja przewidywanych kosztów realizacji zadania publicznego</w:t>
      </w:r>
    </w:p>
    <w:p w14:paraId="2ADB39A4" w14:textId="77777777" w:rsidR="00372D8F" w:rsidRDefault="00372D8F" w:rsidP="00372D8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6"/>
      </w:tblGrid>
      <w:tr w:rsidR="00372D8F" w:rsidRPr="00D97AAD" w14:paraId="750B316A" w14:textId="77777777" w:rsidTr="00211573">
        <w:tc>
          <w:tcPr>
            <w:tcW w:w="5000" w:type="pct"/>
            <w:shd w:val="clear" w:color="auto" w:fill="DDD9C3"/>
          </w:tcPr>
          <w:p w14:paraId="373F007A" w14:textId="77777777" w:rsidR="00372D8F" w:rsidRDefault="00372D8F" w:rsidP="00211573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07020F22" w14:textId="77777777" w:rsidR="00372D8F" w:rsidRPr="006160C1" w:rsidRDefault="00372D8F" w:rsidP="00211573">
            <w:pPr>
              <w:spacing w:after="160" w:line="259" w:lineRule="auto"/>
              <w:ind w:right="567"/>
              <w:jc w:val="both"/>
              <w:rPr>
                <w:i/>
                <w:sz w:val="20"/>
              </w:rPr>
            </w:pPr>
            <w:r w:rsidRPr="006160C1">
              <w:rPr>
                <w:i/>
                <w:sz w:val="20"/>
              </w:rPr>
              <w:t>W sekcji VI-A należy skalkulować i zamieścić wszystkie koszty realizacji zadania niezależnie od źródła finansowania wskazanego w sekcji VI-B</w:t>
            </w:r>
            <w:r>
              <w:rPr>
                <w:i/>
                <w:sz w:val="20"/>
              </w:rPr>
              <w:t>.</w:t>
            </w:r>
          </w:p>
        </w:tc>
      </w:tr>
    </w:tbl>
    <w:p w14:paraId="497393D6" w14:textId="77777777" w:rsidR="00372D8F" w:rsidRPr="001469D1" w:rsidRDefault="00372D8F" w:rsidP="00372D8F">
      <w:pPr>
        <w:ind w:right="567"/>
        <w:rPr>
          <w:i/>
          <w:sz w:val="20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229"/>
        <w:gridCol w:w="1238"/>
        <w:gridCol w:w="1417"/>
        <w:gridCol w:w="993"/>
        <w:gridCol w:w="1134"/>
        <w:gridCol w:w="993"/>
      </w:tblGrid>
      <w:tr w:rsidR="00372D8F" w:rsidRPr="003A2508" w14:paraId="0A6275CD" w14:textId="77777777" w:rsidTr="00211573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71FB5AF8" w14:textId="77777777" w:rsidR="00372D8F" w:rsidRPr="003A2508" w:rsidRDefault="00372D8F" w:rsidP="0021157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2DDE151" w14:textId="77777777" w:rsidR="00372D8F" w:rsidRPr="003A2508" w:rsidRDefault="00372D8F" w:rsidP="0021157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2519B8C5" w14:textId="77777777" w:rsidR="00372D8F" w:rsidRPr="003A2508" w:rsidRDefault="00372D8F" w:rsidP="0021157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Rodz.</w:t>
            </w:r>
          </w:p>
          <w:p w14:paraId="66D216F6" w14:textId="77777777" w:rsidR="00372D8F" w:rsidRPr="003A2508" w:rsidRDefault="00372D8F" w:rsidP="0021157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578" w:type="pct"/>
            <w:vMerge w:val="restart"/>
            <w:shd w:val="clear" w:color="auto" w:fill="DDD9C3" w:themeFill="background2" w:themeFillShade="E6"/>
            <w:vAlign w:val="center"/>
          </w:tcPr>
          <w:p w14:paraId="24C7BA74" w14:textId="77777777" w:rsidR="00372D8F" w:rsidRPr="003A2508" w:rsidRDefault="00372D8F" w:rsidP="0021157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jedn.</w:t>
            </w:r>
          </w:p>
          <w:p w14:paraId="1D48BAE0" w14:textId="77777777" w:rsidR="00372D8F" w:rsidRPr="003A2508" w:rsidRDefault="00372D8F" w:rsidP="0021157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</w:p>
        </w:tc>
        <w:tc>
          <w:tcPr>
            <w:tcW w:w="582" w:type="pct"/>
            <w:vMerge w:val="restart"/>
            <w:shd w:val="clear" w:color="auto" w:fill="DDD9C3" w:themeFill="background2" w:themeFillShade="E6"/>
            <w:vAlign w:val="center"/>
          </w:tcPr>
          <w:p w14:paraId="0A35E8D6" w14:textId="77777777" w:rsidR="00372D8F" w:rsidRPr="003A2508" w:rsidRDefault="00372D8F" w:rsidP="0021157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1321BD4" w14:textId="77777777" w:rsidR="00372D8F" w:rsidRPr="003A2508" w:rsidRDefault="00372D8F" w:rsidP="0021157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</w:tr>
      <w:tr w:rsidR="00372D8F" w:rsidRPr="003A2508" w14:paraId="5AA3C23C" w14:textId="77777777" w:rsidTr="00211573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7E4DEE85" w14:textId="77777777" w:rsidR="00372D8F" w:rsidRPr="003A2508" w:rsidRDefault="00372D8F" w:rsidP="0021157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0EC4553D" w14:textId="77777777" w:rsidR="00372D8F" w:rsidRPr="003A2508" w:rsidRDefault="00372D8F" w:rsidP="0021157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1D06AE73" w14:textId="77777777" w:rsidR="00372D8F" w:rsidRPr="003A2508" w:rsidRDefault="00372D8F" w:rsidP="0021157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78" w:type="pct"/>
            <w:vMerge/>
            <w:shd w:val="clear" w:color="auto" w:fill="DDD9C3" w:themeFill="background2" w:themeFillShade="E6"/>
            <w:vAlign w:val="center"/>
          </w:tcPr>
          <w:p w14:paraId="245F287A" w14:textId="77777777" w:rsidR="00372D8F" w:rsidRPr="003A2508" w:rsidRDefault="00372D8F" w:rsidP="0021157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82" w:type="pct"/>
            <w:vMerge/>
            <w:shd w:val="clear" w:color="auto" w:fill="DDD9C3" w:themeFill="background2" w:themeFillShade="E6"/>
            <w:vAlign w:val="center"/>
          </w:tcPr>
          <w:p w14:paraId="71A09AB9" w14:textId="77777777" w:rsidR="00372D8F" w:rsidRPr="003A2508" w:rsidRDefault="00372D8F" w:rsidP="0021157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395C9335" w14:textId="77777777" w:rsidR="00372D8F" w:rsidRPr="003A2508" w:rsidRDefault="00372D8F" w:rsidP="0021157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F883697" w14:textId="77777777" w:rsidR="00372D8F" w:rsidRPr="003A2508" w:rsidRDefault="00372D8F" w:rsidP="0021157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17A30CA2" w14:textId="77777777" w:rsidR="00372D8F" w:rsidRPr="003A2508" w:rsidRDefault="00372D8F" w:rsidP="0021157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65286B28" w14:textId="77777777" w:rsidR="00372D8F" w:rsidRPr="003A2508" w:rsidRDefault="00372D8F" w:rsidP="0021157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</w:p>
        </w:tc>
      </w:tr>
      <w:tr w:rsidR="00372D8F" w:rsidRPr="003A2508" w14:paraId="782875DB" w14:textId="77777777" w:rsidTr="00211573">
        <w:tc>
          <w:tcPr>
            <w:tcW w:w="484" w:type="pct"/>
            <w:shd w:val="clear" w:color="auto" w:fill="DDD9C3" w:themeFill="background2" w:themeFillShade="E6"/>
          </w:tcPr>
          <w:p w14:paraId="575F566E" w14:textId="77777777" w:rsidR="00372D8F" w:rsidRPr="003A2508" w:rsidRDefault="00372D8F" w:rsidP="0021157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7F83A39B" w14:textId="77777777" w:rsidR="00372D8F" w:rsidRPr="003A2508" w:rsidRDefault="00372D8F" w:rsidP="0021157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72D8F" w:rsidRPr="003A2508" w14:paraId="319C0F33" w14:textId="77777777" w:rsidTr="00211573">
        <w:tc>
          <w:tcPr>
            <w:tcW w:w="484" w:type="pct"/>
          </w:tcPr>
          <w:p w14:paraId="433E38D6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5174155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283240AF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2AE83525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294B8F6E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2CA3146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D11AC1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DFC2D2A" w14:textId="77777777"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14:paraId="0E5D6FF0" w14:textId="77777777"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372D8F" w:rsidRPr="003A2508" w14:paraId="3F460F00" w14:textId="77777777" w:rsidTr="00211573">
        <w:tc>
          <w:tcPr>
            <w:tcW w:w="484" w:type="pct"/>
          </w:tcPr>
          <w:p w14:paraId="4AFFD62B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53C803C4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3B454F5E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D02A8D4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1A13CB7F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47291FE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57825C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A30C908" w14:textId="77777777"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14:paraId="4C9D07EE" w14:textId="77777777"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372D8F" w:rsidRPr="003A2508" w14:paraId="6360B431" w14:textId="77777777" w:rsidTr="00211573">
        <w:tc>
          <w:tcPr>
            <w:tcW w:w="484" w:type="pct"/>
          </w:tcPr>
          <w:p w14:paraId="7DBA4F29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6F7BC1C4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79C56F5D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264E4A08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247AE981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A5CB01D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0DD0F7D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BA82F22" w14:textId="77777777"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14:paraId="2E252DF4" w14:textId="77777777"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372D8F" w:rsidRPr="003A2508" w14:paraId="3A012BE7" w14:textId="77777777" w:rsidTr="00211573">
        <w:tc>
          <w:tcPr>
            <w:tcW w:w="484" w:type="pct"/>
          </w:tcPr>
          <w:p w14:paraId="0FEDB1BE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0" w:type="pct"/>
          </w:tcPr>
          <w:p w14:paraId="2CC875C1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215A3BA4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1DAEC3D8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549BF0F6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D77EFBF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D355F2E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3915E07" w14:textId="77777777"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14:paraId="7AD0DED3" w14:textId="77777777"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372D8F" w:rsidRPr="003A2508" w14:paraId="1B1A12F0" w14:textId="77777777" w:rsidTr="00211573">
        <w:tc>
          <w:tcPr>
            <w:tcW w:w="484" w:type="pct"/>
          </w:tcPr>
          <w:p w14:paraId="59FE2272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057C4DFA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0CC82C24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76521D05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47302EA5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E7A4417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392D928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3A1B337" w14:textId="77777777"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14:paraId="2D651D19" w14:textId="77777777"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372D8F" w:rsidRPr="003A2508" w14:paraId="0090AF69" w14:textId="77777777" w:rsidTr="00211573">
        <w:tc>
          <w:tcPr>
            <w:tcW w:w="484" w:type="pct"/>
          </w:tcPr>
          <w:p w14:paraId="52554645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2C75B10A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3A159CA8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A27B291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0FFA6734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455F967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14DB125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C91B247" w14:textId="77777777"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14:paraId="5C7145D4" w14:textId="77777777"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372D8F" w:rsidRPr="003A2508" w14:paraId="557BA037" w14:textId="77777777" w:rsidTr="00211573">
        <w:tc>
          <w:tcPr>
            <w:tcW w:w="484" w:type="pct"/>
          </w:tcPr>
          <w:p w14:paraId="49A5F702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F01D37A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041AED21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1807BD91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7C002E73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02FC9F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3A22991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F21764B" w14:textId="77777777"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14:paraId="01C3F431" w14:textId="77777777"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372D8F" w:rsidRPr="003A2508" w14:paraId="37808C72" w14:textId="77777777" w:rsidTr="00211573">
        <w:tc>
          <w:tcPr>
            <w:tcW w:w="484" w:type="pct"/>
          </w:tcPr>
          <w:p w14:paraId="02BE4277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0" w:type="pct"/>
          </w:tcPr>
          <w:p w14:paraId="58088999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A939F87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C5BF2EE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1E837C17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53C39ED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286FC15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F819A4D" w14:textId="77777777"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14:paraId="5A0972A8" w14:textId="77777777"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372D8F" w:rsidRPr="003A2508" w14:paraId="21AC18F3" w14:textId="77777777" w:rsidTr="00211573">
        <w:tc>
          <w:tcPr>
            <w:tcW w:w="484" w:type="pct"/>
          </w:tcPr>
          <w:p w14:paraId="5998BD17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539B06BA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7D5DF292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182FC58D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7BBA6518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8C556BC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9D3E72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C714E36" w14:textId="77777777"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14:paraId="21D273AB" w14:textId="77777777"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372D8F" w:rsidRPr="003A2508" w14:paraId="31749C63" w14:textId="77777777" w:rsidTr="00211573">
        <w:tc>
          <w:tcPr>
            <w:tcW w:w="484" w:type="pct"/>
          </w:tcPr>
          <w:p w14:paraId="6245F419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30B24A69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2DD6421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4257127E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216D30B6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4F26DC9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6AB6A7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FEDD73E" w14:textId="77777777"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14:paraId="626756AA" w14:textId="77777777"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372D8F" w:rsidRPr="003A2508" w14:paraId="3B157583" w14:textId="77777777" w:rsidTr="00211573">
        <w:tc>
          <w:tcPr>
            <w:tcW w:w="484" w:type="pct"/>
          </w:tcPr>
          <w:p w14:paraId="61A059A1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5F9B6342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673BB8C9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792CE0BD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49B6BE2D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2AAA695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7C55A9F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9328452" w14:textId="77777777"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14:paraId="420B0040" w14:textId="77777777"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372D8F" w:rsidRPr="003A2508" w14:paraId="124505A3" w14:textId="77777777" w:rsidTr="00211573">
        <w:tc>
          <w:tcPr>
            <w:tcW w:w="484" w:type="pct"/>
          </w:tcPr>
          <w:p w14:paraId="4149E966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0" w:type="pct"/>
          </w:tcPr>
          <w:p w14:paraId="4B8BBA7B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A7DE503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5AC7863F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3375F6C7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F890C9B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B567C1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55A41F6" w14:textId="77777777"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14:paraId="52A154F4" w14:textId="77777777"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372D8F" w:rsidRPr="003A2508" w14:paraId="7A504AAF" w14:textId="77777777" w:rsidTr="00211573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CF5EE64" w14:textId="77777777" w:rsidR="00372D8F" w:rsidRPr="003A2508" w:rsidRDefault="00372D8F" w:rsidP="0021157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01C76AAB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A53CACE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B9832E1" w14:textId="77777777"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14:paraId="78E4BDBF" w14:textId="77777777"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372D8F" w:rsidRPr="003A2508" w14:paraId="258BAE11" w14:textId="77777777" w:rsidTr="00211573">
        <w:tc>
          <w:tcPr>
            <w:tcW w:w="484" w:type="pct"/>
            <w:shd w:val="clear" w:color="auto" w:fill="DDD9C3" w:themeFill="background2" w:themeFillShade="E6"/>
          </w:tcPr>
          <w:p w14:paraId="754E16FA" w14:textId="77777777" w:rsidR="00372D8F" w:rsidRPr="003A2508" w:rsidRDefault="00372D8F" w:rsidP="0021157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4FD47B51" w14:textId="77777777"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72D8F" w:rsidRPr="003A2508" w14:paraId="33B183CC" w14:textId="77777777" w:rsidTr="00211573">
        <w:tc>
          <w:tcPr>
            <w:tcW w:w="484" w:type="pct"/>
          </w:tcPr>
          <w:p w14:paraId="7AA17B45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2002EFA5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BB03DDF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23425EF1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44410F9A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F006ECD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A75883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4FB493F" w14:textId="77777777"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14:paraId="0735BD72" w14:textId="77777777"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372D8F" w:rsidRPr="003A2508" w14:paraId="3DC3AD64" w14:textId="77777777" w:rsidTr="00211573">
        <w:tc>
          <w:tcPr>
            <w:tcW w:w="484" w:type="pct"/>
          </w:tcPr>
          <w:p w14:paraId="3C1A0A97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E1528C2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1CC97584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77AE1706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6CB64BB8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883CC81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34931AD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A039843" w14:textId="77777777"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14:paraId="46F4F0B8" w14:textId="77777777"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372D8F" w:rsidRPr="003A2508" w14:paraId="263B33FC" w14:textId="77777777" w:rsidTr="00211573">
        <w:tc>
          <w:tcPr>
            <w:tcW w:w="484" w:type="pct"/>
          </w:tcPr>
          <w:p w14:paraId="16DFBA69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0" w:type="pct"/>
          </w:tcPr>
          <w:p w14:paraId="1FFF02E5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151EE03D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5C8D3DDB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318ACF27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539E7C8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97DAA9E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5072366" w14:textId="77777777"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14:paraId="6DE5DC24" w14:textId="77777777"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372D8F" w:rsidRPr="003A2508" w14:paraId="375EFBE3" w14:textId="77777777" w:rsidTr="00211573">
        <w:tc>
          <w:tcPr>
            <w:tcW w:w="2867" w:type="pct"/>
            <w:gridSpan w:val="5"/>
            <w:shd w:val="clear" w:color="auto" w:fill="DDD9C3" w:themeFill="background2" w:themeFillShade="E6"/>
          </w:tcPr>
          <w:p w14:paraId="48461B65" w14:textId="77777777" w:rsidR="00372D8F" w:rsidRPr="003A2508" w:rsidRDefault="00372D8F" w:rsidP="0021157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4495CB28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19F92BA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CCB134" w14:textId="77777777"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14:paraId="44B6E43E" w14:textId="77777777"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372D8F" w:rsidRPr="003A2508" w14:paraId="7B052095" w14:textId="77777777" w:rsidTr="00211573">
        <w:tc>
          <w:tcPr>
            <w:tcW w:w="2867" w:type="pct"/>
            <w:gridSpan w:val="5"/>
            <w:shd w:val="clear" w:color="auto" w:fill="DDD9C3" w:themeFill="background2" w:themeFillShade="E6"/>
          </w:tcPr>
          <w:p w14:paraId="51F1F361" w14:textId="77777777" w:rsidR="00372D8F" w:rsidRPr="003A2508" w:rsidRDefault="00372D8F" w:rsidP="0021157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A12A7C1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  <w:shd w:val="clear" w:color="auto" w:fill="FFFFFF"/>
              </w:rPr>
              <w:t>Przepisać do V.B.1</w:t>
            </w:r>
          </w:p>
        </w:tc>
        <w:tc>
          <w:tcPr>
            <w:tcW w:w="467" w:type="pct"/>
          </w:tcPr>
          <w:p w14:paraId="48BA76F2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47207F8" w14:textId="77777777"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14:paraId="15A877B5" w14:textId="77777777"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</w:tbl>
    <w:p w14:paraId="0EBFFF6D" w14:textId="77777777" w:rsidR="00372D8F" w:rsidRDefault="00372D8F" w:rsidP="00372D8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6B69F7C" w14:textId="77777777" w:rsidR="00372D8F" w:rsidRDefault="00372D8F" w:rsidP="00372D8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7113C4D" w14:textId="77777777" w:rsidR="00372D8F" w:rsidRDefault="00372D8F" w:rsidP="00372D8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6"/>
      </w:tblGrid>
      <w:tr w:rsidR="00372D8F" w:rsidRPr="00D97AAD" w14:paraId="6191ECFF" w14:textId="77777777" w:rsidTr="00211573">
        <w:tc>
          <w:tcPr>
            <w:tcW w:w="5000" w:type="pct"/>
            <w:shd w:val="clear" w:color="auto" w:fill="DDD9C3"/>
          </w:tcPr>
          <w:p w14:paraId="4B43314F" w14:textId="77777777" w:rsidR="00372D8F" w:rsidRDefault="00372D8F" w:rsidP="00211573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  <w:p w14:paraId="6BC78DA5" w14:textId="77777777" w:rsidR="00372D8F" w:rsidRPr="006160C1" w:rsidRDefault="00372D8F" w:rsidP="00211573">
            <w:pPr>
              <w:spacing w:after="160" w:line="259" w:lineRule="auto"/>
              <w:ind w:right="567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W sekcji V</w:t>
            </w:r>
            <w:r w:rsidRPr="006160C1">
              <w:rPr>
                <w:i/>
                <w:sz w:val="20"/>
              </w:rPr>
              <w:t>-A należy skalkulować i zamieścić wszystkie koszty realizacji zadania niezależnie od źródła fina</w:t>
            </w:r>
            <w:r>
              <w:rPr>
                <w:i/>
                <w:sz w:val="20"/>
              </w:rPr>
              <w:t>nsowania wskazanego w sekcji V</w:t>
            </w:r>
            <w:r w:rsidRPr="006160C1">
              <w:rPr>
                <w:i/>
                <w:sz w:val="20"/>
              </w:rPr>
              <w:t>-B</w:t>
            </w:r>
            <w:r>
              <w:rPr>
                <w:i/>
                <w:sz w:val="20"/>
              </w:rPr>
              <w:t>.</w:t>
            </w:r>
          </w:p>
        </w:tc>
      </w:tr>
    </w:tbl>
    <w:p w14:paraId="363DEECB" w14:textId="77777777" w:rsidR="00372D8F" w:rsidRDefault="00372D8F" w:rsidP="00372D8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00FEBAC4" w14:textId="77777777" w:rsidR="00372D8F" w:rsidRDefault="00372D8F" w:rsidP="00372D8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0"/>
        <w:gridCol w:w="4819"/>
        <w:gridCol w:w="1134"/>
        <w:gridCol w:w="1134"/>
      </w:tblGrid>
      <w:tr w:rsidR="00372D8F" w:rsidRPr="00E617D8" w14:paraId="3C96302C" w14:textId="77777777" w:rsidTr="00211573">
        <w:tc>
          <w:tcPr>
            <w:tcW w:w="850" w:type="dxa"/>
            <w:shd w:val="clear" w:color="auto" w:fill="DDD9C3" w:themeFill="background2" w:themeFillShade="E6"/>
          </w:tcPr>
          <w:p w14:paraId="474F9C96" w14:textId="77777777" w:rsidR="00372D8F" w:rsidRPr="00E617D8" w:rsidRDefault="00372D8F" w:rsidP="0021157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819" w:type="dxa"/>
            <w:shd w:val="clear" w:color="auto" w:fill="DDD9C3" w:themeFill="background2" w:themeFillShade="E6"/>
          </w:tcPr>
          <w:p w14:paraId="543706DA" w14:textId="77777777" w:rsidR="00372D8F" w:rsidRPr="00E617D8" w:rsidRDefault="00372D8F" w:rsidP="0021157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5E0EAEC3" w14:textId="77777777" w:rsidR="00372D8F" w:rsidRPr="00E617D8" w:rsidRDefault="00372D8F" w:rsidP="0021157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7453594F" w14:textId="77777777" w:rsidR="00372D8F" w:rsidRPr="00E617D8" w:rsidRDefault="00372D8F" w:rsidP="0021157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Udział (%)</w:t>
            </w:r>
          </w:p>
        </w:tc>
      </w:tr>
      <w:tr w:rsidR="00372D8F" w:rsidRPr="00E617D8" w14:paraId="59672387" w14:textId="77777777" w:rsidTr="00211573">
        <w:tc>
          <w:tcPr>
            <w:tcW w:w="850" w:type="dxa"/>
            <w:shd w:val="clear" w:color="auto" w:fill="DDD9C3" w:themeFill="background2" w:themeFillShade="E6"/>
          </w:tcPr>
          <w:p w14:paraId="68C2E737" w14:textId="77777777"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819" w:type="dxa"/>
            <w:shd w:val="clear" w:color="auto" w:fill="DDD9C3" w:themeFill="background2" w:themeFillShade="E6"/>
          </w:tcPr>
          <w:p w14:paraId="182D2404" w14:textId="77777777"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134" w:type="dxa"/>
          </w:tcPr>
          <w:p w14:paraId="16CB6AAC" w14:textId="77777777"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14C80B53" w14:textId="77777777"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  <w:r>
              <w:rPr>
                <w:rFonts w:asciiTheme="minorHAnsi" w:hAnsiTheme="minorHAnsi"/>
                <w:sz w:val="20"/>
              </w:rPr>
              <w:t xml:space="preserve"> %</w:t>
            </w:r>
          </w:p>
        </w:tc>
      </w:tr>
      <w:tr w:rsidR="00372D8F" w:rsidRPr="00E617D8" w14:paraId="2E7E62EF" w14:textId="77777777" w:rsidTr="00211573">
        <w:tc>
          <w:tcPr>
            <w:tcW w:w="850" w:type="dxa"/>
            <w:shd w:val="clear" w:color="auto" w:fill="DDD9C3" w:themeFill="background2" w:themeFillShade="E6"/>
          </w:tcPr>
          <w:p w14:paraId="64CACA9B" w14:textId="77777777"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819" w:type="dxa"/>
            <w:shd w:val="clear" w:color="auto" w:fill="DDD9C3" w:themeFill="background2" w:themeFillShade="E6"/>
          </w:tcPr>
          <w:p w14:paraId="52CB90F9" w14:textId="77777777"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134" w:type="dxa"/>
          </w:tcPr>
          <w:p w14:paraId="6685732D" w14:textId="77777777"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28A07392" w14:textId="77777777"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</w:p>
        </w:tc>
      </w:tr>
      <w:tr w:rsidR="00372D8F" w:rsidRPr="00E617D8" w14:paraId="6ACF7DF1" w14:textId="77777777" w:rsidTr="00211573">
        <w:tc>
          <w:tcPr>
            <w:tcW w:w="850" w:type="dxa"/>
            <w:shd w:val="clear" w:color="auto" w:fill="DDD9C3" w:themeFill="background2" w:themeFillShade="E6"/>
          </w:tcPr>
          <w:p w14:paraId="41A63BD2" w14:textId="77777777"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819" w:type="dxa"/>
            <w:shd w:val="clear" w:color="auto" w:fill="DDD9C3" w:themeFill="background2" w:themeFillShade="E6"/>
          </w:tcPr>
          <w:p w14:paraId="2151CEB1" w14:textId="77777777"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</w:p>
        </w:tc>
        <w:tc>
          <w:tcPr>
            <w:tcW w:w="1134" w:type="dxa"/>
          </w:tcPr>
          <w:p w14:paraId="5A732940" w14:textId="77777777"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0F026AFF" w14:textId="77777777"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</w:p>
        </w:tc>
      </w:tr>
      <w:tr w:rsidR="00372D8F" w:rsidRPr="00E617D8" w14:paraId="3A908B96" w14:textId="77777777" w:rsidTr="00211573">
        <w:tc>
          <w:tcPr>
            <w:tcW w:w="850" w:type="dxa"/>
            <w:shd w:val="clear" w:color="auto" w:fill="DDD9C3" w:themeFill="background2" w:themeFillShade="E6"/>
          </w:tcPr>
          <w:p w14:paraId="351F876E" w14:textId="77777777"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4819" w:type="dxa"/>
            <w:shd w:val="clear" w:color="auto" w:fill="DDD9C3" w:themeFill="background2" w:themeFillShade="E6"/>
          </w:tcPr>
          <w:p w14:paraId="159B4AA0" w14:textId="77777777"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1134" w:type="dxa"/>
          </w:tcPr>
          <w:p w14:paraId="018A906E" w14:textId="77777777"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3BD37732" w14:textId="77777777"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</w:p>
        </w:tc>
      </w:tr>
      <w:tr w:rsidR="00372D8F" w:rsidRPr="00E617D8" w14:paraId="636BA0A6" w14:textId="77777777" w:rsidTr="00211573">
        <w:tc>
          <w:tcPr>
            <w:tcW w:w="850" w:type="dxa"/>
            <w:shd w:val="clear" w:color="auto" w:fill="DDD9C3" w:themeFill="background2" w:themeFillShade="E6"/>
          </w:tcPr>
          <w:p w14:paraId="5647D74D" w14:textId="77777777"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4819" w:type="dxa"/>
            <w:shd w:val="clear" w:color="auto" w:fill="DDD9C3" w:themeFill="background2" w:themeFillShade="E6"/>
          </w:tcPr>
          <w:p w14:paraId="1D1B8EB3" w14:textId="77777777"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rzeczowy</w:t>
            </w:r>
          </w:p>
        </w:tc>
        <w:tc>
          <w:tcPr>
            <w:tcW w:w="1134" w:type="dxa"/>
          </w:tcPr>
          <w:p w14:paraId="453E27D1" w14:textId="77777777"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7C8A5F01" w14:textId="77777777"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</w:p>
        </w:tc>
      </w:tr>
      <w:tr w:rsidR="00372D8F" w:rsidRPr="00E617D8" w14:paraId="6296323F" w14:textId="77777777" w:rsidTr="00211573">
        <w:tc>
          <w:tcPr>
            <w:tcW w:w="850" w:type="dxa"/>
            <w:shd w:val="clear" w:color="auto" w:fill="DDD9C3" w:themeFill="background2" w:themeFillShade="E6"/>
          </w:tcPr>
          <w:p w14:paraId="32FEE0BD" w14:textId="77777777"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4819" w:type="dxa"/>
            <w:shd w:val="clear" w:color="auto" w:fill="DDD9C3" w:themeFill="background2" w:themeFillShade="E6"/>
          </w:tcPr>
          <w:p w14:paraId="770083BB" w14:textId="77777777"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134" w:type="dxa"/>
          </w:tcPr>
          <w:p w14:paraId="69CA8B4D" w14:textId="77777777"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1A4EF83E" w14:textId="77777777"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127EEB" w14:textId="77777777" w:rsidR="00372D8F" w:rsidRPr="00343991" w:rsidRDefault="00372D8F" w:rsidP="00372D8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i/>
          <w:color w:val="FF0000"/>
          <w:sz w:val="22"/>
          <w:szCs w:val="22"/>
        </w:rPr>
      </w:pPr>
      <w:r w:rsidRPr="00343991">
        <w:rPr>
          <w:rFonts w:asciiTheme="minorHAnsi" w:hAnsiTheme="minorHAnsi" w:cs="Verdana"/>
          <w:b/>
          <w:bCs/>
          <w:i/>
          <w:color w:val="FF0000"/>
          <w:sz w:val="22"/>
          <w:szCs w:val="22"/>
        </w:rPr>
        <w:t>Uwaga: Na sumę kosztów (punkt 1) w 100 % składa się suma punktów 2,3,4.</w:t>
      </w:r>
    </w:p>
    <w:p w14:paraId="5B9BC3A7" w14:textId="77777777" w:rsidR="00372D8F" w:rsidRPr="00343991" w:rsidRDefault="00372D8F" w:rsidP="00372D8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i/>
          <w:color w:val="FF0000"/>
          <w:sz w:val="22"/>
          <w:szCs w:val="22"/>
        </w:rPr>
      </w:pPr>
      <w:r w:rsidRPr="00343991">
        <w:rPr>
          <w:rFonts w:asciiTheme="minorHAnsi" w:hAnsiTheme="minorHAnsi" w:cs="Verdana"/>
          <w:b/>
          <w:bCs/>
          <w:i/>
          <w:color w:val="FF0000"/>
          <w:sz w:val="22"/>
          <w:szCs w:val="22"/>
        </w:rPr>
        <w:t xml:space="preserve">Na sumę kosztów wkładu własnego składa się suma punktów 3.1 i 3.2 </w:t>
      </w:r>
    </w:p>
    <w:p w14:paraId="01ADC60C" w14:textId="77777777" w:rsidR="00372D8F" w:rsidRDefault="00372D8F" w:rsidP="00372D8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0070C0"/>
          <w:sz w:val="22"/>
          <w:szCs w:val="22"/>
        </w:rPr>
      </w:pPr>
    </w:p>
    <w:p w14:paraId="02936ED0" w14:textId="77777777" w:rsidR="00372D8F" w:rsidRDefault="00372D8F" w:rsidP="00372D8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0070C0"/>
          <w:sz w:val="22"/>
          <w:szCs w:val="22"/>
        </w:rPr>
      </w:pPr>
    </w:p>
    <w:p w14:paraId="6D0EDABC" w14:textId="77777777" w:rsidR="00372D8F" w:rsidRDefault="00372D8F" w:rsidP="00372D8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0070C0"/>
          <w:sz w:val="22"/>
          <w:szCs w:val="22"/>
        </w:rPr>
      </w:pPr>
    </w:p>
    <w:p w14:paraId="6DEA3F79" w14:textId="77777777" w:rsidR="00372D8F" w:rsidRDefault="00372D8F" w:rsidP="00372D8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0070C0"/>
          <w:sz w:val="22"/>
          <w:szCs w:val="22"/>
        </w:rPr>
      </w:pPr>
    </w:p>
    <w:p w14:paraId="4E91EDC8" w14:textId="77777777" w:rsidR="00372D8F" w:rsidRDefault="00372D8F" w:rsidP="00372D8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0070C0"/>
          <w:sz w:val="22"/>
          <w:szCs w:val="22"/>
        </w:rPr>
      </w:pPr>
    </w:p>
    <w:p w14:paraId="4F5BEFFE" w14:textId="77777777" w:rsidR="00372D8F" w:rsidRPr="00BB6A2D" w:rsidRDefault="00372D8F" w:rsidP="0045513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0070C0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6"/>
      </w:tblGrid>
      <w:tr w:rsidR="00372D8F" w:rsidRPr="00D97AAD" w14:paraId="091F0808" w14:textId="77777777" w:rsidTr="00211573">
        <w:tc>
          <w:tcPr>
            <w:tcW w:w="5000" w:type="pct"/>
            <w:shd w:val="clear" w:color="auto" w:fill="DDD9C3"/>
          </w:tcPr>
          <w:p w14:paraId="1512B10D" w14:textId="77777777" w:rsidR="00372D8F" w:rsidRPr="00630DB9" w:rsidRDefault="00372D8F" w:rsidP="00211573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630DB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V.C Podział kosztów realizacji zadania pomiędzy oferentów</w:t>
            </w:r>
            <w:r w:rsidRPr="00630DB9"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5"/>
            </w:r>
          </w:p>
        </w:tc>
      </w:tr>
    </w:tbl>
    <w:p w14:paraId="0683D940" w14:textId="77777777" w:rsidR="00372D8F" w:rsidRDefault="00372D8F" w:rsidP="00372D8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0"/>
        <w:gridCol w:w="3402"/>
        <w:gridCol w:w="1134"/>
        <w:gridCol w:w="1134"/>
        <w:gridCol w:w="1134"/>
        <w:gridCol w:w="1134"/>
      </w:tblGrid>
      <w:tr w:rsidR="00372D8F" w:rsidRPr="00E617D8" w14:paraId="68533735" w14:textId="77777777" w:rsidTr="00211573">
        <w:tc>
          <w:tcPr>
            <w:tcW w:w="850" w:type="dxa"/>
            <w:shd w:val="clear" w:color="auto" w:fill="DDD9C3" w:themeFill="background2" w:themeFillShade="E6"/>
          </w:tcPr>
          <w:p w14:paraId="0B322486" w14:textId="77777777" w:rsidR="00372D8F" w:rsidRPr="00E617D8" w:rsidRDefault="00372D8F" w:rsidP="0021157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14:paraId="1DAFEBF8" w14:textId="77777777" w:rsidR="00372D8F" w:rsidRPr="00E617D8" w:rsidRDefault="00372D8F" w:rsidP="0021157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4536" w:type="dxa"/>
            <w:gridSpan w:val="4"/>
            <w:shd w:val="clear" w:color="auto" w:fill="DDD9C3" w:themeFill="background2" w:themeFillShade="E6"/>
          </w:tcPr>
          <w:p w14:paraId="00FC40EB" w14:textId="77777777" w:rsidR="00372D8F" w:rsidRPr="00E617D8" w:rsidRDefault="00372D8F" w:rsidP="0021157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</w:tr>
      <w:tr w:rsidR="00372D8F" w:rsidRPr="00E617D8" w14:paraId="448FCC08" w14:textId="77777777" w:rsidTr="00211573">
        <w:tc>
          <w:tcPr>
            <w:tcW w:w="4252" w:type="dxa"/>
            <w:gridSpan w:val="2"/>
          </w:tcPr>
          <w:p w14:paraId="5B79E32A" w14:textId="77777777"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14:paraId="6E0CB1AC" w14:textId="77777777" w:rsidR="00372D8F" w:rsidRPr="00E617D8" w:rsidRDefault="00372D8F" w:rsidP="00211573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78091781" w14:textId="77777777" w:rsidR="00372D8F" w:rsidRPr="00E617D8" w:rsidRDefault="00372D8F" w:rsidP="00211573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0FD7B22B" w14:textId="77777777" w:rsidR="00372D8F" w:rsidRPr="00E617D8" w:rsidRDefault="00372D8F" w:rsidP="00211573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60DACA4D" w14:textId="77777777" w:rsidR="00372D8F" w:rsidRPr="00E617D8" w:rsidRDefault="00372D8F" w:rsidP="00211573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</w:p>
        </w:tc>
      </w:tr>
      <w:tr w:rsidR="00372D8F" w:rsidRPr="00E617D8" w14:paraId="65DBA815" w14:textId="77777777" w:rsidTr="00211573">
        <w:tc>
          <w:tcPr>
            <w:tcW w:w="850" w:type="dxa"/>
            <w:shd w:val="clear" w:color="auto" w:fill="DDD9C3" w:themeFill="background2" w:themeFillShade="E6"/>
          </w:tcPr>
          <w:p w14:paraId="5B932380" w14:textId="77777777"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14:paraId="36C5C21D" w14:textId="77777777"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Partner 1</w:t>
            </w:r>
          </w:p>
        </w:tc>
        <w:tc>
          <w:tcPr>
            <w:tcW w:w="1134" w:type="dxa"/>
          </w:tcPr>
          <w:p w14:paraId="5BB4997E" w14:textId="77777777"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3A715123" w14:textId="77777777"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284287CE" w14:textId="77777777" w:rsidR="00372D8F" w:rsidRPr="00BF57B5" w:rsidRDefault="00372D8F" w:rsidP="0021157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BF57B5">
              <w:rPr>
                <w:rFonts w:asciiTheme="minorHAnsi" w:hAnsiTheme="minorHAnsi"/>
                <w:b/>
                <w:sz w:val="20"/>
              </w:rPr>
              <w:t>X</w:t>
            </w:r>
          </w:p>
        </w:tc>
        <w:tc>
          <w:tcPr>
            <w:tcW w:w="1134" w:type="dxa"/>
          </w:tcPr>
          <w:p w14:paraId="1B60A661" w14:textId="77777777" w:rsidR="00372D8F" w:rsidRPr="00BF57B5" w:rsidRDefault="00372D8F" w:rsidP="0021157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BF57B5">
              <w:rPr>
                <w:rFonts w:asciiTheme="minorHAnsi" w:hAnsiTheme="minorHAnsi"/>
                <w:b/>
                <w:sz w:val="20"/>
              </w:rPr>
              <w:t>X</w:t>
            </w:r>
          </w:p>
        </w:tc>
      </w:tr>
      <w:tr w:rsidR="00372D8F" w:rsidRPr="00E617D8" w14:paraId="0F41D15A" w14:textId="77777777" w:rsidTr="00211573">
        <w:tc>
          <w:tcPr>
            <w:tcW w:w="850" w:type="dxa"/>
            <w:shd w:val="clear" w:color="auto" w:fill="DDD9C3" w:themeFill="background2" w:themeFillShade="E6"/>
          </w:tcPr>
          <w:p w14:paraId="36CC2D75" w14:textId="77777777"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14:paraId="51F8B6B2" w14:textId="77777777"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Partner 2</w:t>
            </w:r>
          </w:p>
        </w:tc>
        <w:tc>
          <w:tcPr>
            <w:tcW w:w="1134" w:type="dxa"/>
          </w:tcPr>
          <w:p w14:paraId="4D85B8A9" w14:textId="77777777"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1E09F7C0" w14:textId="77777777"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7F7237BE" w14:textId="77777777" w:rsidR="00372D8F" w:rsidRPr="00BF57B5" w:rsidRDefault="00372D8F" w:rsidP="0021157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BF57B5">
              <w:rPr>
                <w:rFonts w:asciiTheme="minorHAnsi" w:hAnsiTheme="minorHAnsi"/>
                <w:b/>
                <w:sz w:val="20"/>
              </w:rPr>
              <w:t>X</w:t>
            </w:r>
          </w:p>
        </w:tc>
        <w:tc>
          <w:tcPr>
            <w:tcW w:w="1134" w:type="dxa"/>
          </w:tcPr>
          <w:p w14:paraId="5BD180AA" w14:textId="77777777" w:rsidR="00372D8F" w:rsidRPr="00BF57B5" w:rsidRDefault="00372D8F" w:rsidP="0021157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BF57B5">
              <w:rPr>
                <w:rFonts w:asciiTheme="minorHAnsi" w:hAnsiTheme="minorHAnsi"/>
                <w:b/>
                <w:sz w:val="20"/>
              </w:rPr>
              <w:t>X</w:t>
            </w:r>
          </w:p>
        </w:tc>
      </w:tr>
      <w:tr w:rsidR="00372D8F" w:rsidRPr="00E617D8" w14:paraId="72ED53A1" w14:textId="77777777" w:rsidTr="00211573">
        <w:trPr>
          <w:trHeight w:val="199"/>
        </w:trPr>
        <w:tc>
          <w:tcPr>
            <w:tcW w:w="850" w:type="dxa"/>
            <w:shd w:val="clear" w:color="auto" w:fill="DDD9C3" w:themeFill="background2" w:themeFillShade="E6"/>
          </w:tcPr>
          <w:p w14:paraId="6B092A22" w14:textId="77777777"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14:paraId="59A23C48" w14:textId="77777777"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Partner 3</w:t>
            </w:r>
          </w:p>
        </w:tc>
        <w:tc>
          <w:tcPr>
            <w:tcW w:w="1134" w:type="dxa"/>
          </w:tcPr>
          <w:p w14:paraId="3FEF7F95" w14:textId="77777777"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61FE4068" w14:textId="77777777"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71F9C858" w14:textId="77777777" w:rsidR="00372D8F" w:rsidRPr="00BF57B5" w:rsidRDefault="00372D8F" w:rsidP="0021157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BF57B5">
              <w:rPr>
                <w:rFonts w:asciiTheme="minorHAnsi" w:hAnsiTheme="minorHAnsi"/>
                <w:b/>
                <w:sz w:val="20"/>
              </w:rPr>
              <w:t>X</w:t>
            </w:r>
          </w:p>
        </w:tc>
        <w:tc>
          <w:tcPr>
            <w:tcW w:w="1134" w:type="dxa"/>
          </w:tcPr>
          <w:p w14:paraId="1687CDC2" w14:textId="77777777" w:rsidR="00372D8F" w:rsidRPr="00BF57B5" w:rsidRDefault="00372D8F" w:rsidP="0021157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BF57B5">
              <w:rPr>
                <w:rFonts w:asciiTheme="minorHAnsi" w:hAnsiTheme="minorHAnsi"/>
                <w:b/>
                <w:sz w:val="20"/>
              </w:rPr>
              <w:t>X</w:t>
            </w:r>
          </w:p>
        </w:tc>
      </w:tr>
      <w:tr w:rsidR="00372D8F" w:rsidRPr="00E617D8" w14:paraId="09869804" w14:textId="77777777" w:rsidTr="00211573">
        <w:tc>
          <w:tcPr>
            <w:tcW w:w="850" w:type="dxa"/>
          </w:tcPr>
          <w:p w14:paraId="15AE449F" w14:textId="77777777"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402" w:type="dxa"/>
          </w:tcPr>
          <w:p w14:paraId="598B486C" w14:textId="77777777"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134" w:type="dxa"/>
          </w:tcPr>
          <w:p w14:paraId="4F664E12" w14:textId="77777777"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22CDE587" w14:textId="77777777"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4FEB2F7A" w14:textId="77777777" w:rsidR="00372D8F" w:rsidRPr="00BF57B5" w:rsidRDefault="00372D8F" w:rsidP="0021157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BF57B5">
              <w:rPr>
                <w:rFonts w:asciiTheme="minorHAnsi" w:hAnsiTheme="minorHAnsi"/>
                <w:b/>
                <w:sz w:val="20"/>
              </w:rPr>
              <w:t>X</w:t>
            </w:r>
          </w:p>
        </w:tc>
        <w:tc>
          <w:tcPr>
            <w:tcW w:w="1134" w:type="dxa"/>
          </w:tcPr>
          <w:p w14:paraId="0C894772" w14:textId="77777777" w:rsidR="00372D8F" w:rsidRPr="00BF57B5" w:rsidRDefault="00372D8F" w:rsidP="0021157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BF57B5">
              <w:rPr>
                <w:rFonts w:asciiTheme="minorHAnsi" w:hAnsiTheme="minorHAnsi"/>
                <w:b/>
                <w:sz w:val="20"/>
              </w:rPr>
              <w:t>X</w:t>
            </w:r>
          </w:p>
        </w:tc>
      </w:tr>
      <w:tr w:rsidR="00372D8F" w:rsidRPr="00E617D8" w14:paraId="690FC1BF" w14:textId="77777777" w:rsidTr="00211573">
        <w:tc>
          <w:tcPr>
            <w:tcW w:w="4252" w:type="dxa"/>
            <w:gridSpan w:val="2"/>
            <w:shd w:val="clear" w:color="auto" w:fill="DDD9C3" w:themeFill="background2" w:themeFillShade="E6"/>
          </w:tcPr>
          <w:p w14:paraId="0B827C64" w14:textId="77777777"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134" w:type="dxa"/>
          </w:tcPr>
          <w:p w14:paraId="27EABEE1" w14:textId="77777777"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73A97A34" w14:textId="77777777"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47C20D22" w14:textId="77777777" w:rsidR="00372D8F" w:rsidRPr="00BF57B5" w:rsidRDefault="00372D8F" w:rsidP="0021157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BF57B5">
              <w:rPr>
                <w:rFonts w:asciiTheme="minorHAnsi" w:hAnsiTheme="minorHAnsi"/>
                <w:b/>
                <w:sz w:val="20"/>
              </w:rPr>
              <w:t>X</w:t>
            </w:r>
          </w:p>
        </w:tc>
        <w:tc>
          <w:tcPr>
            <w:tcW w:w="1134" w:type="dxa"/>
          </w:tcPr>
          <w:p w14:paraId="7A7EAF15" w14:textId="77777777" w:rsidR="00372D8F" w:rsidRPr="00BF57B5" w:rsidRDefault="00372D8F" w:rsidP="0021157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BF57B5">
              <w:rPr>
                <w:rFonts w:asciiTheme="minorHAnsi" w:hAnsiTheme="minorHAnsi"/>
                <w:b/>
                <w:sz w:val="20"/>
              </w:rPr>
              <w:t>X</w:t>
            </w:r>
          </w:p>
        </w:tc>
      </w:tr>
    </w:tbl>
    <w:p w14:paraId="1C88A5D0" w14:textId="77777777" w:rsidR="00372D8F" w:rsidRPr="00630DB9" w:rsidRDefault="00372D8F" w:rsidP="00372D8F">
      <w:pPr>
        <w:widowControl w:val="0"/>
        <w:autoSpaceDE w:val="0"/>
        <w:autoSpaceDN w:val="0"/>
        <w:adjustRightInd w:val="0"/>
        <w:jc w:val="both"/>
        <w:rPr>
          <w:b/>
          <w:color w:val="auto"/>
          <w:sz w:val="22"/>
          <w:szCs w:val="22"/>
        </w:rPr>
      </w:pPr>
      <w:r w:rsidRPr="00630DB9">
        <w:rPr>
          <w:rFonts w:asciiTheme="minorHAnsi" w:hAnsiTheme="minorHAnsi"/>
          <w:b/>
          <w:color w:val="auto"/>
          <w:sz w:val="22"/>
          <w:szCs w:val="22"/>
          <w:u w:val="single"/>
        </w:rPr>
        <w:t>Sekcję V.C</w:t>
      </w:r>
      <w:r w:rsidRPr="00630DB9">
        <w:rPr>
          <w:rFonts w:asciiTheme="minorHAnsi" w:hAnsiTheme="minorHAnsi"/>
          <w:b/>
          <w:color w:val="auto"/>
          <w:sz w:val="22"/>
          <w:szCs w:val="22"/>
        </w:rPr>
        <w:t xml:space="preserve"> należy uzupełnić tylko w przypadku realizacji zadania w partnerstwie.</w:t>
      </w:r>
    </w:p>
    <w:p w14:paraId="414DE5D8" w14:textId="77777777" w:rsidR="00372D8F" w:rsidRDefault="00372D8F" w:rsidP="0045513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4775BAB" w14:textId="77777777" w:rsidR="00372D8F" w:rsidRPr="00E617D8" w:rsidRDefault="00372D8F" w:rsidP="00372D8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5204A4E8" w14:textId="77777777" w:rsidR="00372D8F" w:rsidRPr="00D97AAD" w:rsidRDefault="00372D8F" w:rsidP="00372D8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372D8F" w:rsidRPr="00D97AAD" w14:paraId="3EA3FD3D" w14:textId="77777777" w:rsidTr="00211573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3746CE" w14:textId="77777777" w:rsidR="00372D8F" w:rsidRPr="00D97AAD" w:rsidRDefault="00372D8F" w:rsidP="00211573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1.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Inne informacje, które mogą mieć znaczenie przy ocenie oferty, w tym odnoszące się do kalkulacji przewidywanych kosztów oraz oświadczeń zawartych w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sekcji VI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I.</w:t>
            </w:r>
          </w:p>
        </w:tc>
      </w:tr>
      <w:tr w:rsidR="00372D8F" w:rsidRPr="00D97AAD" w14:paraId="629641E1" w14:textId="77777777" w:rsidTr="00211573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6F40A" w14:textId="77777777" w:rsidR="00372D8F" w:rsidRPr="00343991" w:rsidRDefault="00372D8F" w:rsidP="00211573">
            <w:pPr>
              <w:ind w:left="142" w:right="138"/>
              <w:jc w:val="both"/>
              <w:rPr>
                <w:i/>
                <w:color w:val="FF0000"/>
                <w:sz w:val="20"/>
                <w:szCs w:val="20"/>
              </w:rPr>
            </w:pPr>
            <w:r w:rsidRPr="00343991">
              <w:rPr>
                <w:i/>
                <w:color w:val="FF0000"/>
                <w:sz w:val="20"/>
                <w:szCs w:val="20"/>
              </w:rPr>
              <w:t xml:space="preserve">1.W polu należy poinformować o tym, czy będą pobierane opłaty od odbiorców, uczestników zadania.  Jeżeli tak – organizacja musi opisać, jakie będą warunki pobierania takich opłat, jaka będzie ich wysokość od pojedynczego uczestnika i łączna wartość. </w:t>
            </w:r>
            <w:r w:rsidRPr="00343991">
              <w:rPr>
                <w:rStyle w:val="Pogrubienie"/>
                <w:i/>
                <w:color w:val="FF0000"/>
                <w:sz w:val="20"/>
                <w:szCs w:val="20"/>
              </w:rPr>
              <w:t>Tylko</w:t>
            </w:r>
            <w:r w:rsidRPr="00343991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343991">
              <w:rPr>
                <w:b/>
                <w:i/>
                <w:color w:val="FF0000"/>
                <w:sz w:val="20"/>
                <w:szCs w:val="20"/>
              </w:rPr>
              <w:t>organizacje, które wykażą prowadzenie odpłatnej działalności pożytku publicznego mogą pobierać opłaty od uczestników.</w:t>
            </w:r>
            <w:r w:rsidRPr="00343991">
              <w:rPr>
                <w:i/>
                <w:color w:val="FF0000"/>
                <w:sz w:val="20"/>
                <w:szCs w:val="20"/>
              </w:rPr>
              <w:t xml:space="preserve"> W innym przypadku nie ma podstawy prawnej dokonywania takich czynności. Jednocześnie organizacja powinna sprawdzić, czy dane podane w tym polu są zgodne z informacjami zawartymi w tabeli „źródła finansowania kosztów realizacji zadania” w pozycji 4.</w:t>
            </w:r>
          </w:p>
          <w:p w14:paraId="3B3CE62B" w14:textId="77777777" w:rsidR="00372D8F" w:rsidRPr="00343991" w:rsidRDefault="00372D8F" w:rsidP="00211573">
            <w:pPr>
              <w:ind w:left="142" w:right="138"/>
              <w:jc w:val="both"/>
              <w:rPr>
                <w:i/>
                <w:color w:val="FF0000"/>
                <w:sz w:val="20"/>
                <w:szCs w:val="20"/>
              </w:rPr>
            </w:pPr>
            <w:r w:rsidRPr="00343991">
              <w:rPr>
                <w:i/>
                <w:color w:val="FF0000"/>
                <w:sz w:val="20"/>
                <w:szCs w:val="20"/>
              </w:rPr>
              <w:t>2. W przypadku oferty wspólnej, należy wskazać działania, które będą wykonywane przez poszczególnych oferentów. Należy również wskazać sposób ich reprezentacji w stosunku do Lubuskiego Kuratora Oświaty.</w:t>
            </w:r>
          </w:p>
          <w:p w14:paraId="2A56E4DA" w14:textId="77777777" w:rsidR="00372D8F" w:rsidRPr="00343991" w:rsidRDefault="00372D8F" w:rsidP="00211573">
            <w:pPr>
              <w:ind w:left="142" w:right="280"/>
              <w:jc w:val="both"/>
              <w:rPr>
                <w:i/>
                <w:color w:val="C00000"/>
                <w:sz w:val="20"/>
                <w:szCs w:val="20"/>
              </w:rPr>
            </w:pPr>
            <w:r w:rsidRPr="00343991">
              <w:rPr>
                <w:rStyle w:val="Pogrubienie"/>
                <w:i/>
                <w:color w:val="FF0000"/>
                <w:sz w:val="20"/>
                <w:szCs w:val="20"/>
              </w:rPr>
              <w:t xml:space="preserve">3. W tym polu </w:t>
            </w:r>
            <w:r w:rsidRPr="00343991">
              <w:rPr>
                <w:i/>
                <w:color w:val="FF0000"/>
                <w:sz w:val="20"/>
                <w:szCs w:val="20"/>
              </w:rPr>
              <w:t>możliwe jest dodatkowe wyjaśnienie spraw finansowych lub merytorycznych, mogących mieć znaczenie przy ocenie wniosku o dotację. Tu także możliwe jest wyjaśnienie dotyczące oświadczeń składanych przez oferenta (w przypadku, gdy jest ono z punktu widzenia oferenta niezbędne lub użyteczne dla zrozumienia jego sytuacji).</w:t>
            </w:r>
          </w:p>
        </w:tc>
      </w:tr>
    </w:tbl>
    <w:p w14:paraId="396A47E7" w14:textId="77777777" w:rsidR="00372D8F" w:rsidRDefault="00372D8F" w:rsidP="00372D8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D5549BA" w14:textId="77777777" w:rsidR="00372D8F" w:rsidRDefault="00372D8F" w:rsidP="00372D8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Oświadczenia </w:t>
      </w:r>
    </w:p>
    <w:p w14:paraId="0BFA3220" w14:textId="77777777" w:rsidR="00372D8F" w:rsidRPr="00343991" w:rsidRDefault="00372D8F" w:rsidP="00372D8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i/>
          <w:color w:val="FF0000"/>
          <w:sz w:val="22"/>
          <w:szCs w:val="22"/>
        </w:rPr>
      </w:pPr>
      <w:r w:rsidRPr="00343991">
        <w:rPr>
          <w:rFonts w:asciiTheme="minorHAnsi" w:hAnsiTheme="minorHAnsi" w:cs="Verdana"/>
          <w:b/>
          <w:bCs/>
          <w:i/>
          <w:color w:val="FF0000"/>
          <w:sz w:val="22"/>
          <w:szCs w:val="22"/>
        </w:rPr>
        <w:t>UWAGA: Należy dokonać skreśleń umożliwiających jednoznaczne odczytanie deklaracji Oferenta</w:t>
      </w:r>
    </w:p>
    <w:p w14:paraId="1861A907" w14:textId="77777777" w:rsidR="00372D8F" w:rsidRPr="00343991" w:rsidRDefault="00372D8F" w:rsidP="00372D8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i/>
          <w:color w:val="FF0000"/>
          <w:sz w:val="22"/>
          <w:szCs w:val="22"/>
        </w:rPr>
      </w:pPr>
      <w:r w:rsidRPr="00343991">
        <w:rPr>
          <w:rFonts w:asciiTheme="minorHAnsi" w:hAnsiTheme="minorHAnsi" w:cs="Verdana"/>
          <w:b/>
          <w:i/>
          <w:color w:val="FF0000"/>
          <w:sz w:val="22"/>
          <w:szCs w:val="22"/>
        </w:rPr>
        <w:t xml:space="preserve">                 Oświadczenia należy bezwzględnie wypełnić, zwłaszcza 3, 4, 5.</w:t>
      </w:r>
    </w:p>
    <w:p w14:paraId="759E3C3E" w14:textId="77777777" w:rsidR="00372D8F" w:rsidRPr="00343991" w:rsidRDefault="00372D8F" w:rsidP="00372D8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i/>
          <w:color w:val="FF0000"/>
          <w:sz w:val="18"/>
          <w:szCs w:val="18"/>
        </w:rPr>
      </w:pPr>
    </w:p>
    <w:p w14:paraId="527A1A65" w14:textId="77777777" w:rsidR="00372D8F" w:rsidRDefault="00372D8F" w:rsidP="00372D8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Oświadczam(m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>
        <w:rPr>
          <w:rFonts w:asciiTheme="minorHAnsi" w:hAnsiTheme="minorHAnsi" w:cs="Verdana"/>
          <w:color w:val="auto"/>
          <w:sz w:val="18"/>
          <w:szCs w:val="18"/>
        </w:rPr>
        <w:t>,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315388E8" w14:textId="77777777" w:rsidR="00372D8F" w:rsidRPr="00D97AAD" w:rsidRDefault="00372D8F" w:rsidP="00372D8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B7FB8E" w14:textId="77777777" w:rsidR="00372D8F" w:rsidRPr="00D97AAD" w:rsidRDefault="00372D8F" w:rsidP="00372D8F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proponowane zadanie publiczne będzie realizowane wyłącznie w zakresie d</w:t>
      </w:r>
      <w:r>
        <w:rPr>
          <w:rFonts w:asciiTheme="minorHAnsi" w:hAnsiTheme="minorHAnsi" w:cs="Verdana"/>
          <w:color w:val="auto"/>
          <w:sz w:val="18"/>
          <w:szCs w:val="18"/>
        </w:rPr>
        <w:t>ziałalności pożytku publicznego</w:t>
      </w:r>
      <w:r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693A572B" w14:textId="77777777" w:rsidR="00372D8F" w:rsidRPr="00D97AAD" w:rsidRDefault="00372D8F" w:rsidP="00372D8F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7E2EEBB4" w14:textId="77777777" w:rsidR="00372D8F" w:rsidRPr="00D97AAD" w:rsidRDefault="00372D8F" w:rsidP="00372D8F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6915457C" w14:textId="77777777" w:rsidR="00372D8F" w:rsidRPr="00D97AAD" w:rsidRDefault="00372D8F" w:rsidP="00372D8F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701791DE" w14:textId="77777777" w:rsidR="00372D8F" w:rsidRPr="00D97AAD" w:rsidRDefault="00372D8F" w:rsidP="00372D8F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II niniejszej oferty są zgodne z Krajowym Rejestrem Sądowym*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5343DA19" w14:textId="77777777" w:rsidR="00372D8F" w:rsidRPr="00D97AAD" w:rsidRDefault="00372D8F" w:rsidP="00372D8F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6D12D303" w14:textId="77777777" w:rsidR="00372D8F" w:rsidRDefault="00372D8F" w:rsidP="00372D8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dotyczą te dane, złożyły stosowne oświadczenia zgodnie 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06360371" w14:textId="77777777" w:rsidR="00372D8F" w:rsidRPr="00D97AAD" w:rsidRDefault="00372D8F" w:rsidP="0045513C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12EC883" w14:textId="77777777" w:rsidR="00372D8F" w:rsidRDefault="00372D8F" w:rsidP="00372D8F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5ACF27D9" w14:textId="77777777" w:rsidR="00372D8F" w:rsidRPr="00D97AAD" w:rsidRDefault="00372D8F" w:rsidP="00372D8F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58389D00" w14:textId="77777777" w:rsidR="00372D8F" w:rsidRDefault="00372D8F" w:rsidP="00372D8F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0EEBFBCB" w14:textId="77777777" w:rsidR="00372D8F" w:rsidRPr="00D97AAD" w:rsidRDefault="00372D8F" w:rsidP="00372D8F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0E2758B7" w14:textId="77777777" w:rsidR="00372D8F" w:rsidRPr="00D97AAD" w:rsidRDefault="00372D8F" w:rsidP="00372D8F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16832047" w14:textId="77777777" w:rsidR="00372D8F" w:rsidRPr="00F56D0C" w:rsidRDefault="00372D8F" w:rsidP="00372D8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(podpis osoby upoważnionej lub podpisy </w:t>
      </w:r>
    </w:p>
    <w:p w14:paraId="3F79F552" w14:textId="77777777" w:rsidR="00372D8F" w:rsidRPr="00F56D0C" w:rsidRDefault="00372D8F" w:rsidP="00372D8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osób upoważnionych do składania oświadczeń </w:t>
      </w:r>
    </w:p>
    <w:p w14:paraId="44C5271A" w14:textId="77777777" w:rsidR="00372D8F" w:rsidRPr="00D97AAD" w:rsidRDefault="00372D8F" w:rsidP="00372D8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 oferentów)</w:t>
      </w:r>
    </w:p>
    <w:p w14:paraId="5A79E1E4" w14:textId="77777777" w:rsidR="00372D8F" w:rsidRPr="00C655EC" w:rsidRDefault="00372D8F" w:rsidP="00372D8F">
      <w:pPr>
        <w:rPr>
          <w:rFonts w:asciiTheme="minorHAnsi" w:hAnsiTheme="minorHAnsi" w:cs="Verdana"/>
          <w:color w:val="auto"/>
          <w:sz w:val="20"/>
          <w:szCs w:val="20"/>
        </w:rPr>
        <w:sectPr w:rsidR="00372D8F" w:rsidRPr="00C655EC" w:rsidSect="00DB3B22">
          <w:footerReference w:type="default" r:id="rId7"/>
          <w:endnotePr>
            <w:numFmt w:val="decimal"/>
          </w:endnotePr>
          <w:pgSz w:w="11906" w:h="16838"/>
          <w:pgMar w:top="993" w:right="1274" w:bottom="142" w:left="1417" w:header="708" w:footer="708" w:gutter="0"/>
          <w:cols w:space="708"/>
          <w:docGrid w:linePitch="360"/>
        </w:sectPr>
      </w:pPr>
    </w:p>
    <w:p w14:paraId="10DBD2AE" w14:textId="77777777" w:rsidR="003F5350" w:rsidRPr="00372D8F" w:rsidRDefault="0094392D" w:rsidP="00320657"/>
    <w:sectPr w:rsidR="003F5350" w:rsidRPr="00372D8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EAA0A" w14:textId="77777777" w:rsidR="0094392D" w:rsidRDefault="0094392D" w:rsidP="00372D8F">
      <w:r>
        <w:separator/>
      </w:r>
    </w:p>
  </w:endnote>
  <w:endnote w:type="continuationSeparator" w:id="0">
    <w:p w14:paraId="0ED7602D" w14:textId="77777777" w:rsidR="0094392D" w:rsidRDefault="0094392D" w:rsidP="00372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F0000" w14:textId="77777777" w:rsidR="00372D8F" w:rsidRPr="00C96862" w:rsidRDefault="00372D8F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320657">
      <w:rPr>
        <w:rFonts w:ascii="Calibri" w:hAnsi="Calibri" w:cs="Calibri"/>
        <w:noProof/>
        <w:sz w:val="22"/>
      </w:rPr>
      <w:t>6</w:t>
    </w:r>
    <w:r w:rsidRPr="00C96862">
      <w:rPr>
        <w:rFonts w:ascii="Calibri" w:hAnsi="Calibri" w:cs="Calibri"/>
        <w:sz w:val="22"/>
      </w:rPr>
      <w:fldChar w:fldCharType="end"/>
    </w:r>
  </w:p>
  <w:p w14:paraId="57BFB785" w14:textId="77777777" w:rsidR="00372D8F" w:rsidRDefault="00372D8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9DFC2" w14:textId="77777777" w:rsidR="008D3E91" w:rsidRPr="00C96862" w:rsidRDefault="00F045B2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320657">
      <w:rPr>
        <w:rFonts w:ascii="Calibri" w:hAnsi="Calibri" w:cs="Calibri"/>
        <w:noProof/>
        <w:sz w:val="22"/>
      </w:rPr>
      <w:t>7</w:t>
    </w:r>
    <w:r w:rsidRPr="00C96862">
      <w:rPr>
        <w:rFonts w:ascii="Calibri" w:hAnsi="Calibri" w:cs="Calibri"/>
        <w:sz w:val="22"/>
      </w:rPr>
      <w:fldChar w:fldCharType="end"/>
    </w:r>
  </w:p>
  <w:p w14:paraId="28C9F802" w14:textId="77777777" w:rsidR="008D3E91" w:rsidRDefault="009439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2133C" w14:textId="77777777" w:rsidR="0094392D" w:rsidRDefault="0094392D" w:rsidP="00372D8F">
      <w:r>
        <w:separator/>
      </w:r>
    </w:p>
  </w:footnote>
  <w:footnote w:type="continuationSeparator" w:id="0">
    <w:p w14:paraId="7E04C558" w14:textId="77777777" w:rsidR="0094392D" w:rsidRDefault="0094392D" w:rsidP="00372D8F">
      <w:r>
        <w:continuationSeparator/>
      </w:r>
    </w:p>
  </w:footnote>
  <w:footnote w:id="1">
    <w:p w14:paraId="6F6D87B3" w14:textId="77777777" w:rsidR="00372D8F" w:rsidRPr="003A2508" w:rsidRDefault="00372D8F" w:rsidP="00372D8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57FBDDA1" w14:textId="77777777" w:rsidR="00372D8F" w:rsidRDefault="00372D8F" w:rsidP="00372D8F">
      <w:pPr>
        <w:widowControl w:val="0"/>
        <w:autoSpaceDE w:val="0"/>
        <w:autoSpaceDN w:val="0"/>
        <w:adjustRightInd w:val="0"/>
        <w:ind w:left="284" w:hanging="284"/>
        <w:jc w:val="both"/>
      </w:pPr>
      <w:r w:rsidRPr="003A2508">
        <w:rPr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3A2508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</w:t>
      </w:r>
      <w:r w:rsidRPr="003A2508">
        <w:rPr>
          <w:rFonts w:asciiTheme="minorHAnsi" w:hAnsiTheme="minorHAnsi"/>
          <w:sz w:val="18"/>
          <w:szCs w:val="18"/>
        </w:rPr>
        <w:t>Ponadto w przypadku oferty składanej na podstawie art. 12 ustawy należy również zdiagnozować problem/potrzebę i uzasadnić jakie okoliczności przemawiają za realizacją zadania.</w:t>
      </w:r>
    </w:p>
  </w:footnote>
  <w:footnote w:id="3">
    <w:p w14:paraId="74725036" w14:textId="77777777" w:rsidR="00372D8F" w:rsidRPr="003A2508" w:rsidRDefault="00372D8F" w:rsidP="00372D8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4">
    <w:p w14:paraId="607C28F1" w14:textId="77777777" w:rsidR="00372D8F" w:rsidRPr="00C57111" w:rsidRDefault="00372D8F" w:rsidP="00372D8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>)</w:t>
      </w:r>
      <w:r>
        <w:rPr>
          <w:rFonts w:asciiTheme="minorHAnsi" w:hAnsiTheme="minorHAnsi"/>
          <w:sz w:val="18"/>
          <w:szCs w:val="18"/>
        </w:rPr>
        <w:t xml:space="preserve">  Należy w</w:t>
      </w:r>
      <w:r w:rsidRPr="00C57111">
        <w:rPr>
          <w:rFonts w:asciiTheme="minorHAnsi" w:hAnsiTheme="minorHAnsi"/>
          <w:sz w:val="18"/>
          <w:szCs w:val="18"/>
        </w:rPr>
        <w:t>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>obowiązkowe</w:t>
      </w:r>
      <w:r>
        <w:rPr>
          <w:rFonts w:asciiTheme="minorHAnsi" w:hAnsiTheme="minorHAnsi"/>
          <w:sz w:val="18"/>
          <w:szCs w:val="18"/>
        </w:rPr>
        <w:t xml:space="preserve"> oraz</w:t>
      </w:r>
      <w:r w:rsidRPr="00E07C9D">
        <w:rPr>
          <w:rFonts w:asciiTheme="minorHAnsi" w:hAnsiTheme="minorHAnsi"/>
          <w:sz w:val="18"/>
          <w:szCs w:val="18"/>
        </w:rPr>
        <w:t xml:space="preserve"> zawsze w przypadku ofert, dla których wartość wnioskowanej dotacji przekracza 100 tys. zł. </w:t>
      </w:r>
    </w:p>
  </w:footnote>
  <w:footnote w:id="5">
    <w:p w14:paraId="163B932C" w14:textId="77777777" w:rsidR="00372D8F" w:rsidRPr="00FB60E2" w:rsidRDefault="00372D8F" w:rsidP="00372D8F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color w:val="00B050"/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7CF"/>
    <w:rsid w:val="00165FFB"/>
    <w:rsid w:val="00240813"/>
    <w:rsid w:val="002874AC"/>
    <w:rsid w:val="002C5B72"/>
    <w:rsid w:val="00320657"/>
    <w:rsid w:val="00372D8F"/>
    <w:rsid w:val="00390851"/>
    <w:rsid w:val="0045513C"/>
    <w:rsid w:val="0056359E"/>
    <w:rsid w:val="005B74AE"/>
    <w:rsid w:val="005E6463"/>
    <w:rsid w:val="005F5F06"/>
    <w:rsid w:val="0064026E"/>
    <w:rsid w:val="00714396"/>
    <w:rsid w:val="00913A53"/>
    <w:rsid w:val="0094392D"/>
    <w:rsid w:val="00A019F1"/>
    <w:rsid w:val="00A75B68"/>
    <w:rsid w:val="00B357CF"/>
    <w:rsid w:val="00D42C38"/>
    <w:rsid w:val="00D521FB"/>
    <w:rsid w:val="00E634C3"/>
    <w:rsid w:val="00F045B2"/>
    <w:rsid w:val="00F9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B8E15"/>
  <w15:docId w15:val="{5A955F7D-8088-498C-B6B6-EBA152A2C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2D8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372D8F"/>
    <w:rPr>
      <w:vertAlign w:val="superscript"/>
    </w:rPr>
  </w:style>
  <w:style w:type="table" w:styleId="Tabela-Siatka">
    <w:name w:val="Table Grid"/>
    <w:basedOn w:val="Standardowy"/>
    <w:uiPriority w:val="39"/>
    <w:rsid w:val="00372D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2D8F"/>
    <w:pPr>
      <w:ind w:left="720"/>
      <w:contextualSpacing/>
    </w:pPr>
  </w:style>
  <w:style w:type="character" w:styleId="Pogrubienie">
    <w:name w:val="Strong"/>
    <w:uiPriority w:val="22"/>
    <w:qFormat/>
    <w:rsid w:val="00372D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2247</Words>
  <Characters>13487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48502660732</cp:lastModifiedBy>
  <cp:revision>2</cp:revision>
  <cp:lastPrinted>2020-12-07T14:02:00Z</cp:lastPrinted>
  <dcterms:created xsi:type="dcterms:W3CDTF">2021-06-25T13:20:00Z</dcterms:created>
  <dcterms:modified xsi:type="dcterms:W3CDTF">2021-06-25T13:20:00Z</dcterms:modified>
</cp:coreProperties>
</file>